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56" w:rsidRDefault="003B69BB" w:rsidP="00615256">
      <w:pPr>
        <w:ind w:firstLine="851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BB761D" wp14:editId="65AF256D">
            <wp:simplePos x="0" y="0"/>
            <wp:positionH relativeFrom="column">
              <wp:posOffset>1624330</wp:posOffset>
            </wp:positionH>
            <wp:positionV relativeFrom="paragraph">
              <wp:posOffset>71755</wp:posOffset>
            </wp:positionV>
            <wp:extent cx="2233295" cy="620395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atowe Centrum Ekologiczne 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83E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75372940" wp14:editId="603665AC">
            <wp:simplePos x="0" y="0"/>
            <wp:positionH relativeFrom="margin">
              <wp:posOffset>2582883</wp:posOffset>
            </wp:positionH>
            <wp:positionV relativeFrom="paragraph">
              <wp:posOffset>-63582</wp:posOffset>
            </wp:positionV>
            <wp:extent cx="991348" cy="979714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cpr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48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56">
        <w:rPr>
          <w:noProof/>
        </w:rPr>
        <w:drawing>
          <wp:anchor distT="0" distB="0" distL="114300" distR="114300" simplePos="0" relativeHeight="251659264" behindDoc="0" locked="0" layoutInCell="1" allowOverlap="1" wp14:anchorId="21E76734" wp14:editId="456F0910">
            <wp:simplePos x="0" y="0"/>
            <wp:positionH relativeFrom="column">
              <wp:posOffset>-33020</wp:posOffset>
            </wp:positionH>
            <wp:positionV relativeFrom="paragraph">
              <wp:posOffset>71755</wp:posOffset>
            </wp:positionV>
            <wp:extent cx="2181225" cy="696595"/>
            <wp:effectExtent l="0" t="0" r="9525" b="8255"/>
            <wp:wrapSquare wrapText="bothSides"/>
            <wp:docPr id="1" name="Obraz 1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256" w:rsidRDefault="00615256" w:rsidP="00615256">
      <w:pPr>
        <w:jc w:val="both"/>
        <w:rPr>
          <w:sz w:val="22"/>
          <w:szCs w:val="22"/>
        </w:rPr>
      </w:pPr>
    </w:p>
    <w:p w:rsidR="00615256" w:rsidRDefault="00615256" w:rsidP="00615256">
      <w:pPr>
        <w:jc w:val="both"/>
        <w:rPr>
          <w:sz w:val="22"/>
          <w:szCs w:val="22"/>
        </w:rPr>
      </w:pPr>
    </w:p>
    <w:p w:rsidR="00615256" w:rsidRDefault="00615256" w:rsidP="00615256">
      <w:pPr>
        <w:jc w:val="both"/>
        <w:rPr>
          <w:b/>
          <w:sz w:val="22"/>
          <w:szCs w:val="22"/>
        </w:rPr>
      </w:pPr>
    </w:p>
    <w:p w:rsidR="00615256" w:rsidRDefault="00615256" w:rsidP="00615256">
      <w:pPr>
        <w:jc w:val="both"/>
        <w:rPr>
          <w:b/>
          <w:sz w:val="22"/>
          <w:szCs w:val="22"/>
        </w:rPr>
      </w:pPr>
    </w:p>
    <w:p w:rsidR="00615256" w:rsidRDefault="00615256" w:rsidP="00615256">
      <w:pPr>
        <w:jc w:val="both"/>
        <w:rPr>
          <w:b/>
          <w:sz w:val="22"/>
          <w:szCs w:val="22"/>
        </w:rPr>
      </w:pPr>
    </w:p>
    <w:p w:rsidR="00615256" w:rsidRDefault="00615256" w:rsidP="00615256">
      <w:pPr>
        <w:jc w:val="both"/>
        <w:rPr>
          <w:b/>
          <w:sz w:val="22"/>
          <w:szCs w:val="22"/>
        </w:rPr>
      </w:pPr>
    </w:p>
    <w:p w:rsidR="00674431" w:rsidRDefault="00674431" w:rsidP="00615256">
      <w:pPr>
        <w:jc w:val="center"/>
        <w:rPr>
          <w:rFonts w:ascii="Arial" w:hAnsi="Arial" w:cs="Arial"/>
          <w:sz w:val="35"/>
          <w:szCs w:val="35"/>
        </w:rPr>
      </w:pPr>
    </w:p>
    <w:p w:rsidR="00615256" w:rsidRDefault="00615256" w:rsidP="00615256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Powiatowy konkurs pn.:</w:t>
      </w:r>
    </w:p>
    <w:p w:rsidR="00615256" w:rsidRDefault="00615256" w:rsidP="00615256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sz w:val="35"/>
          <w:szCs w:val="35"/>
        </w:rPr>
        <w:t>„</w:t>
      </w:r>
      <w:bookmarkStart w:id="0" w:name="_Hlk498955400"/>
      <w:r>
        <w:rPr>
          <w:rFonts w:ascii="Arial" w:hAnsi="Arial" w:cs="Arial"/>
          <w:sz w:val="35"/>
          <w:szCs w:val="35"/>
        </w:rPr>
        <w:t>EKOLOGICZNY STROIK BOŻONARODZENIO</w:t>
      </w:r>
      <w:bookmarkStart w:id="1" w:name="_GoBack"/>
      <w:bookmarkEnd w:id="1"/>
      <w:r>
        <w:rPr>
          <w:rFonts w:ascii="Arial" w:hAnsi="Arial" w:cs="Arial"/>
          <w:sz w:val="35"/>
          <w:szCs w:val="35"/>
        </w:rPr>
        <w:t>WY</w:t>
      </w:r>
      <w:bookmarkEnd w:id="0"/>
      <w:r>
        <w:rPr>
          <w:rFonts w:ascii="Arial" w:hAnsi="Arial" w:cs="Arial"/>
          <w:sz w:val="35"/>
          <w:szCs w:val="35"/>
        </w:rPr>
        <w:t>”</w:t>
      </w:r>
    </w:p>
    <w:p w:rsidR="00615256" w:rsidRDefault="00615256" w:rsidP="00615256">
      <w:pPr>
        <w:ind w:firstLine="851"/>
        <w:jc w:val="center"/>
        <w:rPr>
          <w:b/>
          <w:sz w:val="22"/>
          <w:szCs w:val="22"/>
        </w:rPr>
      </w:pPr>
    </w:p>
    <w:p w:rsidR="00615256" w:rsidRPr="00DF665E" w:rsidRDefault="00615256" w:rsidP="00973042">
      <w:pPr>
        <w:ind w:firstLine="284"/>
        <w:jc w:val="both"/>
      </w:pPr>
      <w:r w:rsidRPr="00DF665E">
        <w:t xml:space="preserve">Starostwo Powiatowe w Limanowej, Wydział </w:t>
      </w:r>
      <w:r w:rsidR="002C16D9" w:rsidRPr="00DF665E">
        <w:t xml:space="preserve">Gospodarowania Nieruchomościami i </w:t>
      </w:r>
      <w:r w:rsidRPr="00DF665E">
        <w:t xml:space="preserve">Ochrony Środowiska, Powiatowe Centrum Ekologiczne, Wydział Promocji, Projektów i Przedsiębiorczości, </w:t>
      </w:r>
      <w:r w:rsidR="00B540B1">
        <w:t xml:space="preserve">Powiatowe Centrum Pomocy Rodzinie </w:t>
      </w:r>
      <w:r w:rsidRPr="00DF665E">
        <w:t xml:space="preserve">zapraszają uczniów szkół podstawowych, gimnazjalnych i średnich </w:t>
      </w:r>
      <w:r w:rsidR="00AB4880" w:rsidRPr="00DF665E">
        <w:t xml:space="preserve">oraz </w:t>
      </w:r>
      <w:r w:rsidR="00973042">
        <w:t xml:space="preserve">osoby z </w:t>
      </w:r>
      <w:r w:rsidR="00973042" w:rsidRPr="00DF665E">
        <w:t>organizacji pozarządowych</w:t>
      </w:r>
      <w:r w:rsidR="00973042">
        <w:t>,</w:t>
      </w:r>
      <w:r w:rsidR="00973042" w:rsidRPr="00DF665E">
        <w:t xml:space="preserve"> grup senioraln</w:t>
      </w:r>
      <w:r w:rsidR="00973042">
        <w:t>ych,</w:t>
      </w:r>
      <w:r w:rsidR="00973042" w:rsidRPr="00DF665E">
        <w:t xml:space="preserve"> </w:t>
      </w:r>
      <w:r w:rsidR="00973042">
        <w:t xml:space="preserve">stowarzyszeń, (KGW), osoby objęte pomocą instytucjonalną (DPS, ŚDS, WTZ), </w:t>
      </w:r>
      <w:r w:rsidR="00F94673">
        <w:t xml:space="preserve">a także </w:t>
      </w:r>
      <w:r w:rsidR="00973042">
        <w:t>o</w:t>
      </w:r>
      <w:r w:rsidR="00973042" w:rsidRPr="00DF665E">
        <w:t xml:space="preserve">soby indywidualne </w:t>
      </w:r>
      <w:r w:rsidR="00973042">
        <w:t xml:space="preserve">powyżej 18-stego roku życia </w:t>
      </w:r>
      <w:r w:rsidR="00973042" w:rsidRPr="00DF665E">
        <w:t>z terenu powiatu limanowskiego</w:t>
      </w:r>
      <w:r w:rsidR="00973042">
        <w:t xml:space="preserve"> nie spełniający kryteriów w/w kategorii </w:t>
      </w:r>
      <w:r w:rsidRPr="00DF665E">
        <w:t>do udziału w konkursie na przygotowanie stroika bożonarodzeniowego.</w:t>
      </w:r>
    </w:p>
    <w:p w:rsidR="00615256" w:rsidRPr="00DF665E" w:rsidRDefault="00615256" w:rsidP="00AB4880">
      <w:pPr>
        <w:ind w:firstLine="284"/>
        <w:jc w:val="both"/>
      </w:pPr>
      <w:r w:rsidRPr="00DF665E">
        <w:t>Celem konkursu jest kultywowanie i podtrzymywanie tradycji i folkloru związanego ze świętami Bożego Narodzenia, pobudzenie aktywności twórczej, rozwijanie i kształtowanie wyobraźni plastycznej, wymiana doświadczeń w zakresie dekoracyjnym.</w:t>
      </w: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  <w:bCs/>
        </w:rPr>
      </w:pP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  <w:bCs/>
        </w:rPr>
      </w:pPr>
      <w:r w:rsidRPr="00DF665E">
        <w:rPr>
          <w:b/>
          <w:bCs/>
        </w:rPr>
        <w:t>R e g u l a m i n</w:t>
      </w:r>
    </w:p>
    <w:p w:rsidR="00615256" w:rsidRPr="00DF665E" w:rsidRDefault="00615256" w:rsidP="00615256">
      <w:pPr>
        <w:autoSpaceDE w:val="0"/>
        <w:autoSpaceDN w:val="0"/>
        <w:adjustRightInd w:val="0"/>
        <w:jc w:val="both"/>
      </w:pP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DF665E">
        <w:rPr>
          <w:b/>
        </w:rPr>
        <w:t>§1</w:t>
      </w: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DF665E">
        <w:rPr>
          <w:b/>
        </w:rPr>
        <w:t>Organizator konkursu</w:t>
      </w:r>
    </w:p>
    <w:p w:rsidR="00615256" w:rsidRPr="00DF665E" w:rsidRDefault="00615256" w:rsidP="00615256">
      <w:pPr>
        <w:autoSpaceDE w:val="0"/>
        <w:autoSpaceDN w:val="0"/>
        <w:adjustRightInd w:val="0"/>
        <w:jc w:val="both"/>
        <w:rPr>
          <w:b/>
        </w:rPr>
      </w:pPr>
      <w:r w:rsidRPr="00DF665E">
        <w:t>Organizatorem konkursu i fundatorem nagród jest: Starostwo Powiatowe w Limanowej, ul. Józefa Marka 9, 34-600 Limanowa</w:t>
      </w:r>
      <w:r w:rsidRPr="00DF665E">
        <w:rPr>
          <w:bCs/>
        </w:rPr>
        <w:t>.</w:t>
      </w: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DF665E">
        <w:rPr>
          <w:b/>
        </w:rPr>
        <w:t>§2</w:t>
      </w: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DF665E">
        <w:rPr>
          <w:b/>
        </w:rPr>
        <w:t>Cele konkursu</w:t>
      </w:r>
    </w:p>
    <w:p w:rsidR="00615256" w:rsidRPr="00DF665E" w:rsidRDefault="00615256" w:rsidP="00615256">
      <w:pPr>
        <w:pStyle w:val="Akapitzlist"/>
        <w:numPr>
          <w:ilvl w:val="0"/>
          <w:numId w:val="1"/>
        </w:numPr>
        <w:jc w:val="both"/>
      </w:pPr>
      <w:r w:rsidRPr="00DF665E">
        <w:t>Kultywowanie i podtrzymywanie tradycji i folkloru związanego ze świętami Bożego Narodzenia,</w:t>
      </w:r>
    </w:p>
    <w:p w:rsidR="00615256" w:rsidRPr="00DF665E" w:rsidRDefault="00615256" w:rsidP="00615256">
      <w:pPr>
        <w:pStyle w:val="Akapitzlist"/>
        <w:numPr>
          <w:ilvl w:val="0"/>
          <w:numId w:val="1"/>
        </w:numPr>
        <w:jc w:val="both"/>
      </w:pPr>
      <w:r w:rsidRPr="00DF665E">
        <w:t>Pobudzenie aktywności twórczej,</w:t>
      </w:r>
    </w:p>
    <w:p w:rsidR="00615256" w:rsidRPr="00DF665E" w:rsidRDefault="00615256" w:rsidP="00615256">
      <w:pPr>
        <w:pStyle w:val="Akapitzlist"/>
        <w:numPr>
          <w:ilvl w:val="0"/>
          <w:numId w:val="1"/>
        </w:numPr>
        <w:jc w:val="both"/>
      </w:pPr>
      <w:r w:rsidRPr="00DF665E">
        <w:t>Rozwijanie i kształtowanie wyobraźni plastycznej,</w:t>
      </w:r>
    </w:p>
    <w:p w:rsidR="00AD1973" w:rsidRDefault="00615256" w:rsidP="00526E55">
      <w:pPr>
        <w:pStyle w:val="Akapitzlist"/>
        <w:numPr>
          <w:ilvl w:val="0"/>
          <w:numId w:val="1"/>
        </w:numPr>
        <w:jc w:val="both"/>
      </w:pPr>
      <w:r w:rsidRPr="00DF665E">
        <w:t>Wymiana doświadczeń w zakresie dekoracyjnym</w:t>
      </w:r>
      <w:r w:rsidR="00AD1973">
        <w:t>,</w:t>
      </w:r>
    </w:p>
    <w:p w:rsidR="00615256" w:rsidRDefault="00674431" w:rsidP="00526E55">
      <w:pPr>
        <w:pStyle w:val="Akapitzlist"/>
        <w:numPr>
          <w:ilvl w:val="0"/>
          <w:numId w:val="1"/>
        </w:numPr>
        <w:jc w:val="both"/>
      </w:pPr>
      <w:r>
        <w:t>Nauczanie u</w:t>
      </w:r>
      <w:r w:rsidR="00AD1973">
        <w:t>miejętnoś</w:t>
      </w:r>
      <w:r>
        <w:t>ci</w:t>
      </w:r>
      <w:r w:rsidR="00AD1973">
        <w:t xml:space="preserve"> wykorzystania </w:t>
      </w:r>
      <w:r>
        <w:t>elementów</w:t>
      </w:r>
      <w:r w:rsidR="00AD1973">
        <w:t xml:space="preserve"> z </w:t>
      </w:r>
      <w:r>
        <w:t>natury (szyszki, siano, nasiona, itp.),</w:t>
      </w:r>
    </w:p>
    <w:p w:rsidR="00674431" w:rsidRDefault="00674431" w:rsidP="00526E55">
      <w:pPr>
        <w:pStyle w:val="Akapitzlist"/>
        <w:numPr>
          <w:ilvl w:val="0"/>
          <w:numId w:val="1"/>
        </w:numPr>
        <w:jc w:val="both"/>
      </w:pPr>
      <w:r>
        <w:t>Dostrzeganie możliwości ponownego wykorzystania wtórnych materiałów z odzysku,</w:t>
      </w:r>
    </w:p>
    <w:p w:rsidR="00674431" w:rsidRPr="00DF665E" w:rsidRDefault="00674431" w:rsidP="00526E55">
      <w:pPr>
        <w:pStyle w:val="Akapitzlist"/>
        <w:numPr>
          <w:ilvl w:val="0"/>
          <w:numId w:val="1"/>
        </w:numPr>
        <w:jc w:val="both"/>
      </w:pPr>
      <w:r>
        <w:t>Uczenie pomysłowości wykorzystanie ekologicznych materiałów.</w:t>
      </w:r>
    </w:p>
    <w:p w:rsidR="00615256" w:rsidRPr="00DF665E" w:rsidRDefault="00615256" w:rsidP="00615256">
      <w:pPr>
        <w:autoSpaceDE w:val="0"/>
        <w:autoSpaceDN w:val="0"/>
        <w:adjustRightInd w:val="0"/>
        <w:jc w:val="both"/>
        <w:rPr>
          <w:b/>
        </w:rPr>
      </w:pP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DF665E">
        <w:rPr>
          <w:b/>
        </w:rPr>
        <w:t>§3</w:t>
      </w: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DF665E">
        <w:rPr>
          <w:b/>
        </w:rPr>
        <w:t>Wymagania formalne</w:t>
      </w:r>
    </w:p>
    <w:p w:rsidR="00615256" w:rsidRPr="00DF665E" w:rsidRDefault="00202F9E" w:rsidP="00E84EC8">
      <w:pPr>
        <w:pStyle w:val="Akapitzlist"/>
        <w:numPr>
          <w:ilvl w:val="0"/>
          <w:numId w:val="2"/>
        </w:numPr>
        <w:jc w:val="both"/>
      </w:pPr>
      <w:r w:rsidRPr="00DF665E">
        <w:t xml:space="preserve">Konkurs przeznaczony jest dla uczniów wszystkich szkół, </w:t>
      </w:r>
      <w:r w:rsidR="00CF5B51">
        <w:t xml:space="preserve">osób z </w:t>
      </w:r>
      <w:r w:rsidRPr="00DF665E">
        <w:t>organizacji pozarządowych</w:t>
      </w:r>
      <w:r w:rsidR="00CF5B51">
        <w:t>, stowarzyszeń</w:t>
      </w:r>
      <w:r w:rsidR="00303436">
        <w:t>,</w:t>
      </w:r>
      <w:r w:rsidRPr="00DF665E">
        <w:t xml:space="preserve"> grup senioralnych</w:t>
      </w:r>
      <w:r w:rsidR="00B540B1">
        <w:t>,</w:t>
      </w:r>
      <w:r w:rsidRPr="00DF665E">
        <w:t xml:space="preserve"> </w:t>
      </w:r>
      <w:r w:rsidR="00B540B1">
        <w:t xml:space="preserve">osób objętych pomocą instytucjonalną oraz osób indywidualnych </w:t>
      </w:r>
      <w:r w:rsidRPr="00DF665E">
        <w:t>z terenu Powiatu Limanowskiego</w:t>
      </w:r>
      <w:r w:rsidR="00AB4880" w:rsidRPr="00DF665E">
        <w:t>,</w:t>
      </w:r>
      <w:r w:rsidR="00303436">
        <w:t xml:space="preserve"> zgodnie z kategoriami zawartymi w </w:t>
      </w:r>
      <w:r w:rsidR="00303436" w:rsidRPr="00303436">
        <w:t>§5</w:t>
      </w:r>
      <w:r w:rsidR="00303436">
        <w:t xml:space="preserve"> pkt.1 tego regulaminu.</w:t>
      </w:r>
    </w:p>
    <w:p w:rsidR="00202F9E" w:rsidRPr="00DF665E" w:rsidRDefault="00202F9E" w:rsidP="00202F9E">
      <w:pPr>
        <w:pStyle w:val="Akapitzlist"/>
        <w:numPr>
          <w:ilvl w:val="0"/>
          <w:numId w:val="2"/>
        </w:numPr>
        <w:jc w:val="both"/>
      </w:pPr>
      <w:r w:rsidRPr="00DF665E">
        <w:t xml:space="preserve">Stroik bożonarodzeniowy powinien </w:t>
      </w:r>
      <w:r w:rsidR="00B540B1">
        <w:t>nawiązywać do folkloru i tradycji świąt Bożego Narodzenia</w:t>
      </w:r>
      <w:r w:rsidR="002169E5" w:rsidRPr="00DF665E">
        <w:t>,</w:t>
      </w:r>
      <w:r w:rsidR="00674431">
        <w:t xml:space="preserve"> może zawierać elementy z otaczającego środowiska naturalnego.</w:t>
      </w:r>
    </w:p>
    <w:p w:rsidR="00615256" w:rsidRPr="00DF665E" w:rsidRDefault="00615256" w:rsidP="00202F9E">
      <w:pPr>
        <w:pStyle w:val="Akapitzlist"/>
        <w:numPr>
          <w:ilvl w:val="0"/>
          <w:numId w:val="2"/>
        </w:numPr>
        <w:jc w:val="both"/>
      </w:pPr>
      <w:r w:rsidRPr="00DF665E">
        <w:t>Prace nadesłane na Konkurs muszą być pracami własnymi, nigdzie wcześniej niewystawianymi, nie przedstawianymi na innych konkursach</w:t>
      </w:r>
      <w:r w:rsidR="00674431">
        <w:t>.</w:t>
      </w:r>
    </w:p>
    <w:p w:rsidR="00615256" w:rsidRPr="00DF665E" w:rsidRDefault="00615256" w:rsidP="0061525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F665E">
        <w:lastRenderedPageBreak/>
        <w:t xml:space="preserve">W konkursie jedna osoba może złożyć tylko jeden stroik. </w:t>
      </w:r>
      <w:r w:rsidRPr="00B540B1">
        <w:rPr>
          <w:b/>
          <w:u w:val="single"/>
        </w:rPr>
        <w:t>Z dane</w:t>
      </w:r>
      <w:r w:rsidR="00202F9E" w:rsidRPr="00B540B1">
        <w:rPr>
          <w:b/>
          <w:u w:val="single"/>
        </w:rPr>
        <w:t>j szkoły</w:t>
      </w:r>
      <w:r w:rsidR="005777C2">
        <w:rPr>
          <w:b/>
          <w:u w:val="single"/>
        </w:rPr>
        <w:t>,</w:t>
      </w:r>
      <w:r w:rsidR="00AB4880" w:rsidRPr="00B540B1">
        <w:rPr>
          <w:b/>
          <w:u w:val="single"/>
        </w:rPr>
        <w:t xml:space="preserve"> stowarzyszenia</w:t>
      </w:r>
      <w:r w:rsidR="005777C2">
        <w:rPr>
          <w:b/>
          <w:u w:val="single"/>
        </w:rPr>
        <w:t>, organizacji,</w:t>
      </w:r>
      <w:r w:rsidR="00202F9E" w:rsidRPr="00B540B1">
        <w:rPr>
          <w:b/>
          <w:u w:val="single"/>
        </w:rPr>
        <w:t xml:space="preserve"> </w:t>
      </w:r>
      <w:r w:rsidR="005777C2" w:rsidRPr="005777C2">
        <w:rPr>
          <w:b/>
          <w:u w:val="single"/>
        </w:rPr>
        <w:t>DPS, ŚDS, WTZ</w:t>
      </w:r>
      <w:r w:rsidR="005777C2" w:rsidRPr="00B540B1">
        <w:rPr>
          <w:b/>
          <w:u w:val="single"/>
        </w:rPr>
        <w:t xml:space="preserve"> </w:t>
      </w:r>
      <w:r w:rsidR="00202F9E" w:rsidRPr="00B540B1">
        <w:rPr>
          <w:b/>
          <w:u w:val="single"/>
        </w:rPr>
        <w:t xml:space="preserve">może być maksymalnie </w:t>
      </w:r>
      <w:r w:rsidR="00AB4880" w:rsidRPr="00B540B1">
        <w:rPr>
          <w:b/>
          <w:u w:val="single"/>
        </w:rPr>
        <w:t>5</w:t>
      </w:r>
      <w:r w:rsidRPr="00B540B1">
        <w:rPr>
          <w:b/>
          <w:u w:val="single"/>
        </w:rPr>
        <w:t xml:space="preserve"> jednoosobowych zgłoszeń</w:t>
      </w:r>
      <w:r w:rsidR="00202F9E" w:rsidRPr="00DF665E">
        <w:t>.</w:t>
      </w:r>
    </w:p>
    <w:p w:rsidR="00C93BD7" w:rsidRPr="00DF665E" w:rsidRDefault="00C93BD7" w:rsidP="0061525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DF665E">
        <w:t>Konkurs jest indywidualny i nie przewiduje prac zbiorowych.</w:t>
      </w:r>
    </w:p>
    <w:p w:rsidR="00674431" w:rsidRDefault="00674431" w:rsidP="00615256">
      <w:pPr>
        <w:autoSpaceDE w:val="0"/>
        <w:autoSpaceDN w:val="0"/>
        <w:adjustRightInd w:val="0"/>
        <w:jc w:val="center"/>
        <w:rPr>
          <w:b/>
        </w:rPr>
      </w:pP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DF665E">
        <w:rPr>
          <w:b/>
        </w:rPr>
        <w:t>§4</w:t>
      </w: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DF665E">
        <w:rPr>
          <w:b/>
        </w:rPr>
        <w:t>Skutki prawne</w:t>
      </w:r>
    </w:p>
    <w:p w:rsidR="00615256" w:rsidRPr="00DF665E" w:rsidRDefault="00615256" w:rsidP="00615256">
      <w:pPr>
        <w:pStyle w:val="Akapitzlist"/>
        <w:numPr>
          <w:ilvl w:val="0"/>
          <w:numId w:val="3"/>
        </w:numPr>
        <w:jc w:val="both"/>
      </w:pPr>
      <w:r w:rsidRPr="00DF665E">
        <w:t>Wykonane stroiki po ocenie konkursowej przechodzą na własność organizatora Konkursu,</w:t>
      </w:r>
    </w:p>
    <w:p w:rsidR="00615256" w:rsidRPr="00DF665E" w:rsidRDefault="00615256" w:rsidP="00D467C4">
      <w:pPr>
        <w:pStyle w:val="Akapitzlist"/>
        <w:numPr>
          <w:ilvl w:val="0"/>
          <w:numId w:val="3"/>
        </w:numPr>
        <w:jc w:val="both"/>
      </w:pPr>
      <w:r w:rsidRPr="00DF665E">
        <w:t xml:space="preserve">Osoby nadsyłające prace konkursowe wyrażają zgodę na przetwarzanie przez Organizatora Konkursu swoich danych osobowych wg. Ustawy o ochronie danych osobowych z dnia </w:t>
      </w:r>
      <w:r w:rsidR="000055AA">
        <w:t>10 maja 2018</w:t>
      </w:r>
      <w:r w:rsidRPr="00DF665E">
        <w:t xml:space="preserve"> roku </w:t>
      </w:r>
      <w:bookmarkStart w:id="2" w:name="_Hlk498955671"/>
      <w:r w:rsidRPr="00DF665E">
        <w:t>(</w:t>
      </w:r>
      <w:r w:rsidR="002C16D9" w:rsidRPr="00DF665E">
        <w:t>Dz.U.2018.1000</w:t>
      </w:r>
      <w:r w:rsidRPr="00DF665E">
        <w:t>)</w:t>
      </w:r>
      <w:r w:rsidR="00F94673">
        <w:t xml:space="preserve"> w celu przeprowadzania konkursu</w:t>
      </w:r>
      <w:r w:rsidRPr="00DF665E">
        <w:t>,</w:t>
      </w:r>
      <w:bookmarkEnd w:id="2"/>
    </w:p>
    <w:p w:rsidR="00615256" w:rsidRPr="00DF665E" w:rsidRDefault="00615256" w:rsidP="00615256">
      <w:pPr>
        <w:pStyle w:val="Akapitzlist"/>
        <w:numPr>
          <w:ilvl w:val="0"/>
          <w:numId w:val="3"/>
        </w:numPr>
        <w:jc w:val="both"/>
      </w:pPr>
      <w:r w:rsidRPr="00DF665E">
        <w:t xml:space="preserve">Organizator zastrzega sobie prawo do nieodpłatnego wykorzystania </w:t>
      </w:r>
      <w:r w:rsidR="00CF5B51">
        <w:t xml:space="preserve">i rozpowszechniania </w:t>
      </w:r>
      <w:r w:rsidR="00CF5B51" w:rsidRPr="00DF665E">
        <w:t xml:space="preserve">wizerunku laureatów i uczestników konkursu, a także fotografii ich prac do celów </w:t>
      </w:r>
      <w:r w:rsidR="00CF5B51">
        <w:t xml:space="preserve">informacyjnych, </w:t>
      </w:r>
      <w:r w:rsidR="00CF5B51" w:rsidRPr="00DF665E">
        <w:t>promocyjnych i reklamowych</w:t>
      </w:r>
      <w:r w:rsidR="00CF5B51">
        <w:t>, utrwalonych jakąkolwiek techniką, a także w sieci publicznej (np. na stronie internetowej oraz portalach społecznościowych Facebook, Twitter, YouTube itp.).</w:t>
      </w:r>
    </w:p>
    <w:p w:rsidR="00615256" w:rsidRPr="00DF665E" w:rsidRDefault="00615256" w:rsidP="00615256">
      <w:pPr>
        <w:pStyle w:val="Akapitzlist"/>
        <w:numPr>
          <w:ilvl w:val="0"/>
          <w:numId w:val="3"/>
        </w:numPr>
        <w:jc w:val="both"/>
      </w:pPr>
      <w:r w:rsidRPr="00DF665E">
        <w:t>Sytuacje nieobjęte niniejszym regulaminem rozstrzyga Organizator Konkursu. Organizator Konkursu zastrzega sobie prawo zmiany w regulaminie oraz prawo do interpretacji zapisów niniejszego regulaminu.</w:t>
      </w: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</w:rPr>
      </w:pP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DF665E">
        <w:rPr>
          <w:b/>
        </w:rPr>
        <w:t>§5</w:t>
      </w:r>
    </w:p>
    <w:p w:rsidR="00615256" w:rsidRPr="00DF665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DF665E">
        <w:rPr>
          <w:b/>
        </w:rPr>
        <w:t>Ocena prac konkursowych i nagrody</w:t>
      </w:r>
    </w:p>
    <w:p w:rsidR="00615256" w:rsidRDefault="00615256" w:rsidP="00615256">
      <w:pPr>
        <w:pStyle w:val="Akapitzlist"/>
        <w:numPr>
          <w:ilvl w:val="0"/>
          <w:numId w:val="4"/>
        </w:numPr>
        <w:jc w:val="both"/>
      </w:pPr>
      <w:r w:rsidRPr="00DF665E">
        <w:t>Prace w konkursie będą ocenianie w kategoriach:</w:t>
      </w:r>
    </w:p>
    <w:p w:rsidR="00B540B1" w:rsidRPr="00DF665E" w:rsidRDefault="00B540B1" w:rsidP="00B540B1">
      <w:pPr>
        <w:jc w:val="both"/>
      </w:pPr>
    </w:p>
    <w:p w:rsidR="00615256" w:rsidRPr="00DF665E" w:rsidRDefault="00AB4880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DF665E">
        <w:t>D</w:t>
      </w:r>
      <w:r w:rsidR="00615256" w:rsidRPr="00DF665E">
        <w:t>zieci w wieku szkół podstawowych klasy 1 do 3,</w:t>
      </w:r>
    </w:p>
    <w:p w:rsidR="00615256" w:rsidRPr="00DF665E" w:rsidRDefault="00AB4880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DF665E">
        <w:t>D</w:t>
      </w:r>
      <w:r w:rsidR="00615256" w:rsidRPr="00DF665E">
        <w:t xml:space="preserve">zieci w wieku szkół podstawowych klasy 4 do </w:t>
      </w:r>
      <w:r w:rsidR="002C16D9" w:rsidRPr="00DF665E">
        <w:t>8</w:t>
      </w:r>
      <w:r w:rsidR="00615256" w:rsidRPr="00DF665E">
        <w:t>, oraz 3 gimnazjum,</w:t>
      </w:r>
    </w:p>
    <w:p w:rsidR="00615256" w:rsidRPr="00DF665E" w:rsidRDefault="00AB4880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DF665E">
        <w:t>M</w:t>
      </w:r>
      <w:r w:rsidR="00615256" w:rsidRPr="00DF665E">
        <w:t xml:space="preserve">łodzież szkół </w:t>
      </w:r>
      <w:r w:rsidR="00512EDF" w:rsidRPr="00DF665E">
        <w:t>średnich,</w:t>
      </w:r>
    </w:p>
    <w:p w:rsidR="00615256" w:rsidRDefault="00973042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bookmarkStart w:id="3" w:name="_Hlk531165004"/>
      <w:bookmarkStart w:id="4" w:name="_Hlk531164973"/>
      <w:r>
        <w:t xml:space="preserve">Osoby z </w:t>
      </w:r>
      <w:r w:rsidR="00615256" w:rsidRPr="00DF665E">
        <w:t>organizacji pozarządow</w:t>
      </w:r>
      <w:r w:rsidR="00AB4880" w:rsidRPr="00DF665E">
        <w:t>ych</w:t>
      </w:r>
      <w:r>
        <w:t>,</w:t>
      </w:r>
      <w:r w:rsidR="00AB4880" w:rsidRPr="00DF665E">
        <w:t xml:space="preserve"> grup senioraln</w:t>
      </w:r>
      <w:r>
        <w:t>ych,</w:t>
      </w:r>
      <w:r w:rsidR="00AB4880" w:rsidRPr="00DF665E">
        <w:t xml:space="preserve"> </w:t>
      </w:r>
      <w:r>
        <w:t>stowarzyszeń, (KGW),</w:t>
      </w:r>
    </w:p>
    <w:p w:rsidR="00B540B1" w:rsidRPr="00DF665E" w:rsidRDefault="00B540B1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>
        <w:t>Osoby objęte pomocą instytucjonalną</w:t>
      </w:r>
      <w:r w:rsidR="00973042">
        <w:t xml:space="preserve"> </w:t>
      </w:r>
      <w:r>
        <w:t>(DPS, ŚDS, WTZ)</w:t>
      </w:r>
    </w:p>
    <w:p w:rsidR="002C16D9" w:rsidRDefault="002C16D9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DF665E">
        <w:t xml:space="preserve">Osoby indywidualne </w:t>
      </w:r>
      <w:r w:rsidR="00B540B1">
        <w:t>powyżej 18-stego roku życia nie spełniając</w:t>
      </w:r>
      <w:r w:rsidR="00F94673">
        <w:t>e</w:t>
      </w:r>
      <w:r w:rsidR="00B540B1">
        <w:t xml:space="preserve"> kryteriów w/w kategorii</w:t>
      </w:r>
      <w:bookmarkEnd w:id="3"/>
      <w:r w:rsidR="00DC58D5" w:rsidRPr="00DF665E">
        <w:t>.</w:t>
      </w:r>
    </w:p>
    <w:bookmarkEnd w:id="4"/>
    <w:p w:rsidR="00B540B1" w:rsidRDefault="00B540B1" w:rsidP="00B540B1">
      <w:pPr>
        <w:autoSpaceDE w:val="0"/>
        <w:autoSpaceDN w:val="0"/>
        <w:adjustRightInd w:val="0"/>
      </w:pPr>
    </w:p>
    <w:p w:rsidR="00B540B1" w:rsidRDefault="00B540B1" w:rsidP="00B540B1">
      <w:pPr>
        <w:autoSpaceDE w:val="0"/>
        <w:autoSpaceDN w:val="0"/>
        <w:adjustRightInd w:val="0"/>
      </w:pPr>
    </w:p>
    <w:p w:rsidR="00B540B1" w:rsidRPr="00DF665E" w:rsidRDefault="00B540B1" w:rsidP="00B540B1">
      <w:pPr>
        <w:autoSpaceDE w:val="0"/>
        <w:autoSpaceDN w:val="0"/>
        <w:adjustRightInd w:val="0"/>
      </w:pPr>
    </w:p>
    <w:p w:rsidR="00615256" w:rsidRPr="00DF665E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DF665E">
        <w:t>Przewiduje się nagrodę za miejsce 1, 2 i 3 miejsce w każdej z kategorii. Komisja może przyznać wyróżnienia lub nagrody dla wszystkich uczestników w zależności od liczby prac.</w:t>
      </w:r>
    </w:p>
    <w:p w:rsidR="00512EDF" w:rsidRPr="00DF665E" w:rsidRDefault="00F423B5" w:rsidP="001833C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DF665E">
        <w:t>S</w:t>
      </w:r>
      <w:r w:rsidR="00615256" w:rsidRPr="00DF665E">
        <w:t xml:space="preserve">troik musi </w:t>
      </w:r>
      <w:r w:rsidR="00DE3589" w:rsidRPr="00DF665E">
        <w:t>zawierać</w:t>
      </w:r>
      <w:r w:rsidR="00615256" w:rsidRPr="00DF665E">
        <w:t xml:space="preserve"> </w:t>
      </w:r>
      <w:r w:rsidR="00DC58D5" w:rsidRPr="00DF665E">
        <w:t xml:space="preserve">przytwierdzoną </w:t>
      </w:r>
      <w:r w:rsidR="00DC58D5" w:rsidRPr="00DF665E">
        <w:rPr>
          <w:b/>
          <w:u w:val="single"/>
        </w:rPr>
        <w:t>kartę zgłoszeniową</w:t>
      </w:r>
      <w:r w:rsidR="00DC58D5" w:rsidRPr="00DF665E">
        <w:t>, któr</w:t>
      </w:r>
      <w:r w:rsidR="00F94673">
        <w:t>ej wzór</w:t>
      </w:r>
      <w:r w:rsidR="00DC58D5" w:rsidRPr="00DF665E">
        <w:t xml:space="preserve"> stanowi załącznik do regulaminu</w:t>
      </w:r>
      <w:r w:rsidR="00C93BD7" w:rsidRPr="00DF665E">
        <w:t>. Brak prawidłowo wypełnionej karty zgłoszeniowej może spowodować dyskwalifikacj</w:t>
      </w:r>
      <w:r w:rsidR="00F94673">
        <w:t>ę</w:t>
      </w:r>
      <w:r w:rsidR="00C93BD7" w:rsidRPr="00DF665E">
        <w:t xml:space="preserve"> stroika</w:t>
      </w:r>
      <w:r w:rsidRPr="00DF665E">
        <w:t>.</w:t>
      </w:r>
    </w:p>
    <w:p w:rsidR="00615256" w:rsidRPr="00DF665E" w:rsidRDefault="00F423B5" w:rsidP="001833C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DF665E">
        <w:t>Stroik</w:t>
      </w:r>
      <w:r w:rsidR="00615256" w:rsidRPr="00DF665E">
        <w:t xml:space="preserve"> </w:t>
      </w:r>
      <w:r w:rsidR="00C93BD7" w:rsidRPr="00DF665E">
        <w:t>wr</w:t>
      </w:r>
      <w:r w:rsidRPr="00DF665E">
        <w:t xml:space="preserve">az </w:t>
      </w:r>
      <w:r w:rsidR="00C93BD7" w:rsidRPr="00DF665E">
        <w:t xml:space="preserve">z </w:t>
      </w:r>
      <w:r w:rsidRPr="00DF665E">
        <w:t>formularz</w:t>
      </w:r>
      <w:r w:rsidR="00C93BD7" w:rsidRPr="00DF665E">
        <w:t>em</w:t>
      </w:r>
      <w:r w:rsidRPr="00DF665E">
        <w:t xml:space="preserve"> </w:t>
      </w:r>
      <w:r w:rsidR="00615256" w:rsidRPr="00DF665E">
        <w:t>należy składać do dnia 1</w:t>
      </w:r>
      <w:r w:rsidR="00C93BD7" w:rsidRPr="00DF665E">
        <w:t>7</w:t>
      </w:r>
      <w:r w:rsidR="00615256" w:rsidRPr="00DF665E">
        <w:t xml:space="preserve"> grudnia 201</w:t>
      </w:r>
      <w:r w:rsidR="00C93BD7" w:rsidRPr="00DF665E">
        <w:t>8</w:t>
      </w:r>
      <w:r w:rsidR="00615256" w:rsidRPr="00DF665E">
        <w:t xml:space="preserve"> r. do godziny 1</w:t>
      </w:r>
      <w:r w:rsidR="00C93BD7" w:rsidRPr="00DF665E">
        <w:t>5</w:t>
      </w:r>
      <w:r w:rsidR="00615256" w:rsidRPr="00DF665E">
        <w:t>.</w:t>
      </w:r>
      <w:r w:rsidRPr="00DF665E">
        <w:t>0</w:t>
      </w:r>
      <w:r w:rsidR="00615256" w:rsidRPr="00DF665E">
        <w:t>0. w Wydzia</w:t>
      </w:r>
      <w:r w:rsidR="00C93BD7" w:rsidRPr="00DF665E">
        <w:t>le</w:t>
      </w:r>
      <w:r w:rsidR="00615256" w:rsidRPr="00DF665E">
        <w:t xml:space="preserve"> </w:t>
      </w:r>
      <w:r w:rsidR="00C93BD7" w:rsidRPr="00DF665E">
        <w:t xml:space="preserve">Gospodarowania Nieruchomościami i </w:t>
      </w:r>
      <w:r w:rsidR="00615256" w:rsidRPr="00DF665E">
        <w:t>Ochrony Środowiska</w:t>
      </w:r>
      <w:r w:rsidR="00512EDF" w:rsidRPr="00DF665E">
        <w:t>, pok. 2</w:t>
      </w:r>
      <w:r w:rsidR="00C93BD7" w:rsidRPr="00DF665E">
        <w:t>30</w:t>
      </w:r>
      <w:r w:rsidR="00512EDF" w:rsidRPr="00DF665E">
        <w:t xml:space="preserve"> II piętro budynek B Starostwa Powiatowego w Limanowej.</w:t>
      </w:r>
    </w:p>
    <w:p w:rsidR="00615256" w:rsidRPr="00DF665E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DF665E">
        <w:t>O wyłonieniu zwycięzców konkursu decyduje Komisja Konkursowa.</w:t>
      </w:r>
    </w:p>
    <w:p w:rsidR="00615256" w:rsidRPr="00DF665E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DF665E">
        <w:t>Kryteria oceny ustalone zostają w następujący sposób:</w:t>
      </w:r>
    </w:p>
    <w:p w:rsidR="00615256" w:rsidRPr="00DF665E" w:rsidRDefault="00615256" w:rsidP="0061525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jc w:val="both"/>
      </w:pPr>
      <w:r w:rsidRPr="00DF665E">
        <w:t>nawiązania do tradycji świąt Bożego Narodzenia,</w:t>
      </w:r>
    </w:p>
    <w:p w:rsidR="00615256" w:rsidRPr="00DF665E" w:rsidRDefault="00615256" w:rsidP="0061525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</w:pPr>
      <w:r w:rsidRPr="00DF665E">
        <w:t>oryginalność kompozycji,</w:t>
      </w:r>
    </w:p>
    <w:p w:rsidR="00615256" w:rsidRPr="00DF665E" w:rsidRDefault="00615256" w:rsidP="0061525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</w:pPr>
      <w:r w:rsidRPr="00DF665E">
        <w:t>estetyk</w:t>
      </w:r>
      <w:r w:rsidR="005777C2">
        <w:t>a</w:t>
      </w:r>
      <w:r w:rsidRPr="00DF665E">
        <w:t xml:space="preserve"> wykonania,</w:t>
      </w:r>
    </w:p>
    <w:p w:rsidR="002169E5" w:rsidRPr="00DF665E" w:rsidRDefault="00615256" w:rsidP="00251DE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jc w:val="both"/>
      </w:pPr>
      <w:r w:rsidRPr="00DF665E">
        <w:t>wykorzystanie materiałów naturalnych</w:t>
      </w:r>
      <w:r w:rsidR="002169E5" w:rsidRPr="00DF665E">
        <w:t>,</w:t>
      </w:r>
    </w:p>
    <w:p w:rsidR="00B15F76" w:rsidRDefault="00615256" w:rsidP="00037F5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DF665E">
        <w:lastRenderedPageBreak/>
        <w:t>Rozstrzygniecie konkursu nastąpi 1</w:t>
      </w:r>
      <w:r w:rsidR="00C93BD7" w:rsidRPr="00DF665E">
        <w:t>8</w:t>
      </w:r>
      <w:r w:rsidRPr="00DF665E">
        <w:t xml:space="preserve"> grudnia</w:t>
      </w:r>
      <w:r w:rsidR="00C93BD7" w:rsidRPr="00DF665E">
        <w:t xml:space="preserve"> a jego wyniki zostaną ogłoszone na stronie internetowej www.powiat.limanowski.pl</w:t>
      </w:r>
      <w:r w:rsidRPr="00DF665E">
        <w:t>.</w:t>
      </w:r>
    </w:p>
    <w:p w:rsidR="00CF5B51" w:rsidRDefault="00CF5B51"/>
    <w:sectPr w:rsidR="00CF5B51" w:rsidSect="00FC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C8F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04C52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95771"/>
    <w:multiLevelType w:val="hybridMultilevel"/>
    <w:tmpl w:val="F16A0A84"/>
    <w:lvl w:ilvl="0" w:tplc="E3409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27903"/>
    <w:multiLevelType w:val="hybridMultilevel"/>
    <w:tmpl w:val="8904E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E75D2"/>
    <w:multiLevelType w:val="hybridMultilevel"/>
    <w:tmpl w:val="B7D02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967CDB"/>
    <w:multiLevelType w:val="hybridMultilevel"/>
    <w:tmpl w:val="584603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536B7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56"/>
    <w:rsid w:val="000055AA"/>
    <w:rsid w:val="001A53B5"/>
    <w:rsid w:val="00202F9E"/>
    <w:rsid w:val="002169E5"/>
    <w:rsid w:val="002445D3"/>
    <w:rsid w:val="002C16D9"/>
    <w:rsid w:val="00303436"/>
    <w:rsid w:val="003336A7"/>
    <w:rsid w:val="003B69BB"/>
    <w:rsid w:val="0050183E"/>
    <w:rsid w:val="0051060D"/>
    <w:rsid w:val="00512EDF"/>
    <w:rsid w:val="005777C2"/>
    <w:rsid w:val="005C75B6"/>
    <w:rsid w:val="006059E1"/>
    <w:rsid w:val="00615256"/>
    <w:rsid w:val="00674431"/>
    <w:rsid w:val="00683E7D"/>
    <w:rsid w:val="008C754B"/>
    <w:rsid w:val="00973042"/>
    <w:rsid w:val="00A32029"/>
    <w:rsid w:val="00AB4880"/>
    <w:rsid w:val="00AD1973"/>
    <w:rsid w:val="00B15F76"/>
    <w:rsid w:val="00B540B1"/>
    <w:rsid w:val="00C93BD7"/>
    <w:rsid w:val="00CE4A02"/>
    <w:rsid w:val="00CF5B51"/>
    <w:rsid w:val="00DB3931"/>
    <w:rsid w:val="00DC58D5"/>
    <w:rsid w:val="00DE3589"/>
    <w:rsid w:val="00DF665E"/>
    <w:rsid w:val="00E710B7"/>
    <w:rsid w:val="00F423B5"/>
    <w:rsid w:val="00F76857"/>
    <w:rsid w:val="00F94673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16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25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C16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C16D9"/>
  </w:style>
  <w:style w:type="paragraph" w:styleId="Tekstdymka">
    <w:name w:val="Balloon Text"/>
    <w:basedOn w:val="Normalny"/>
    <w:link w:val="TekstdymkaZnak"/>
    <w:uiPriority w:val="99"/>
    <w:semiHidden/>
    <w:unhideWhenUsed/>
    <w:rsid w:val="00E71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B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16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25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C16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C16D9"/>
  </w:style>
  <w:style w:type="paragraph" w:styleId="Tekstdymka">
    <w:name w:val="Balloon Text"/>
    <w:basedOn w:val="Normalny"/>
    <w:link w:val="TekstdymkaZnak"/>
    <w:uiPriority w:val="99"/>
    <w:semiHidden/>
    <w:unhideWhenUsed/>
    <w:rsid w:val="00E71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Tokarczyk</dc:creator>
  <cp:lastModifiedBy>PC</cp:lastModifiedBy>
  <cp:revision>2</cp:revision>
  <cp:lastPrinted>2018-11-28T10:17:00Z</cp:lastPrinted>
  <dcterms:created xsi:type="dcterms:W3CDTF">2018-12-03T11:12:00Z</dcterms:created>
  <dcterms:modified xsi:type="dcterms:W3CDTF">2018-12-03T11:12:00Z</dcterms:modified>
</cp:coreProperties>
</file>