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E003" w14:textId="77777777" w:rsidR="008F7B5A" w:rsidRDefault="008F7B5A" w:rsidP="008F7B5A">
      <w:pPr>
        <w:pStyle w:val="Nagwek"/>
        <w:tabs>
          <w:tab w:val="clear" w:pos="4536"/>
        </w:tabs>
      </w:pPr>
      <w:r>
        <w:rPr>
          <w:noProof/>
          <w:lang w:eastAsia="pl-PL"/>
        </w:rPr>
        <w:drawing>
          <wp:inline distT="0" distB="0" distL="0" distR="0" wp14:anchorId="3DBAF481" wp14:editId="4842DCAB">
            <wp:extent cx="1924050" cy="733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1863DD" wp14:editId="6ABBE3A8">
            <wp:simplePos x="0" y="0"/>
            <wp:positionH relativeFrom="margin">
              <wp:posOffset>4799330</wp:posOffset>
            </wp:positionH>
            <wp:positionV relativeFrom="paragraph">
              <wp:posOffset>135255</wp:posOffset>
            </wp:positionV>
            <wp:extent cx="529590" cy="529590"/>
            <wp:effectExtent l="0" t="0" r="3810" b="381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4519A415" wp14:editId="03B8A3BB">
            <wp:extent cx="647700" cy="647700"/>
            <wp:effectExtent l="0" t="0" r="0" b="0"/>
            <wp:docPr id="1" name="Obraz 1" descr="Logo Powiat Liman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 Powiat Limanow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04F294BB" w14:textId="77777777" w:rsidR="008F7B5A" w:rsidRDefault="008F7B5A" w:rsidP="008F7B5A">
      <w:pPr>
        <w:spacing w:after="0" w:line="240" w:lineRule="auto"/>
        <w:jc w:val="right"/>
        <w:rPr>
          <w:rFonts w:cstheme="minorHAnsi"/>
        </w:rPr>
      </w:pPr>
    </w:p>
    <w:p w14:paraId="694081E7" w14:textId="77777777" w:rsidR="008F7B5A" w:rsidRDefault="008F7B5A" w:rsidP="008F7B5A">
      <w:pPr>
        <w:spacing w:after="0" w:line="240" w:lineRule="auto"/>
        <w:jc w:val="right"/>
        <w:rPr>
          <w:rFonts w:cstheme="minorHAnsi"/>
        </w:rPr>
      </w:pPr>
    </w:p>
    <w:p w14:paraId="6AC46F0E" w14:textId="423B7462" w:rsidR="008F7B5A" w:rsidRPr="00100E64" w:rsidRDefault="008F7B5A" w:rsidP="00E236C0">
      <w:pPr>
        <w:spacing w:after="0" w:line="240" w:lineRule="auto"/>
        <w:ind w:left="7230" w:hanging="851"/>
        <w:rPr>
          <w:rFonts w:ascii="Verdana" w:hAnsi="Verdana" w:cstheme="minorHAnsi"/>
          <w:i/>
          <w:iCs/>
          <w:sz w:val="18"/>
          <w:szCs w:val="18"/>
        </w:rPr>
      </w:pPr>
      <w:r w:rsidRPr="00100E64">
        <w:rPr>
          <w:rFonts w:ascii="Verdana" w:hAnsi="Verdana" w:cstheme="minorHAnsi"/>
          <w:i/>
          <w:iCs/>
          <w:sz w:val="18"/>
          <w:szCs w:val="18"/>
        </w:rPr>
        <w:t xml:space="preserve">Załącznik nr </w:t>
      </w:r>
      <w:r w:rsidR="00E236C0">
        <w:rPr>
          <w:rFonts w:ascii="Verdana" w:hAnsi="Verdana" w:cstheme="minorHAnsi"/>
          <w:i/>
          <w:iCs/>
          <w:sz w:val="18"/>
          <w:szCs w:val="18"/>
        </w:rPr>
        <w:t>2 – zadanie nr 2</w:t>
      </w:r>
    </w:p>
    <w:p w14:paraId="0CE55AC2" w14:textId="77777777" w:rsidR="008F7B5A" w:rsidRPr="00100E64" w:rsidRDefault="008F7B5A" w:rsidP="00E236C0">
      <w:pPr>
        <w:spacing w:after="0" w:line="240" w:lineRule="auto"/>
        <w:ind w:left="7230" w:hanging="851"/>
        <w:rPr>
          <w:rFonts w:ascii="Verdana" w:hAnsi="Verdana" w:cstheme="minorHAnsi"/>
          <w:i/>
          <w:iCs/>
          <w:sz w:val="18"/>
          <w:szCs w:val="18"/>
        </w:rPr>
      </w:pPr>
      <w:r w:rsidRPr="00100E64">
        <w:rPr>
          <w:rFonts w:ascii="Verdana" w:hAnsi="Verdana" w:cstheme="minorHAnsi"/>
          <w:i/>
          <w:iCs/>
          <w:sz w:val="18"/>
          <w:szCs w:val="18"/>
        </w:rPr>
        <w:t>do umowy nr …….</w:t>
      </w:r>
    </w:p>
    <w:p w14:paraId="55D782E4" w14:textId="77777777" w:rsidR="00570D73" w:rsidRPr="00100E64" w:rsidRDefault="008F7B5A" w:rsidP="00E236C0">
      <w:pPr>
        <w:spacing w:after="0" w:line="240" w:lineRule="auto"/>
        <w:ind w:left="7230" w:hanging="851"/>
        <w:rPr>
          <w:rFonts w:ascii="Verdana" w:hAnsi="Verdana" w:cstheme="minorHAnsi"/>
          <w:i/>
          <w:iCs/>
          <w:sz w:val="18"/>
          <w:szCs w:val="18"/>
        </w:rPr>
      </w:pPr>
      <w:r w:rsidRPr="00100E64">
        <w:rPr>
          <w:rFonts w:ascii="Verdana" w:hAnsi="Verdana" w:cstheme="minorHAnsi"/>
          <w:i/>
          <w:iCs/>
          <w:sz w:val="18"/>
          <w:szCs w:val="18"/>
        </w:rPr>
        <w:t>z dnia…………………</w:t>
      </w:r>
    </w:p>
    <w:p w14:paraId="47C54A6E" w14:textId="77777777" w:rsidR="008F7B5A" w:rsidRPr="00100E64" w:rsidRDefault="008F7B5A" w:rsidP="008F7B5A">
      <w:pPr>
        <w:spacing w:after="0" w:line="240" w:lineRule="auto"/>
        <w:ind w:left="7088"/>
        <w:rPr>
          <w:rFonts w:ascii="Verdana" w:hAnsi="Verdana" w:cstheme="minorHAnsi"/>
          <w:sz w:val="18"/>
          <w:szCs w:val="18"/>
        </w:rPr>
      </w:pPr>
    </w:p>
    <w:p w14:paraId="0A5832C7" w14:textId="77777777" w:rsidR="00100E64" w:rsidRDefault="00100E64" w:rsidP="00570D73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7502DE30" w14:textId="4B189D52" w:rsidR="00100E64" w:rsidRDefault="00570D73" w:rsidP="00570D73">
      <w:pPr>
        <w:jc w:val="center"/>
        <w:rPr>
          <w:rFonts w:ascii="Verdana" w:hAnsi="Verdana" w:cstheme="minorHAnsi"/>
          <w:b/>
          <w:sz w:val="20"/>
          <w:szCs w:val="20"/>
        </w:rPr>
      </w:pPr>
      <w:r w:rsidRPr="00100E64">
        <w:rPr>
          <w:rFonts w:ascii="Verdana" w:hAnsi="Verdana" w:cstheme="minorHAnsi"/>
          <w:b/>
          <w:sz w:val="20"/>
          <w:szCs w:val="20"/>
        </w:rPr>
        <w:t xml:space="preserve">Oświadczenie o poniesionych kosztach </w:t>
      </w:r>
    </w:p>
    <w:p w14:paraId="76C5437C" w14:textId="0F690605" w:rsidR="00570D73" w:rsidRPr="00100E64" w:rsidRDefault="00570D73" w:rsidP="00570D73">
      <w:pPr>
        <w:jc w:val="center"/>
        <w:rPr>
          <w:rFonts w:ascii="Verdana" w:hAnsi="Verdana" w:cstheme="minorHAnsi"/>
          <w:b/>
          <w:sz w:val="20"/>
          <w:szCs w:val="20"/>
        </w:rPr>
      </w:pPr>
      <w:r w:rsidRPr="00100E64">
        <w:rPr>
          <w:rFonts w:ascii="Verdana" w:hAnsi="Verdana" w:cstheme="minorHAnsi"/>
          <w:b/>
          <w:sz w:val="20"/>
          <w:szCs w:val="20"/>
        </w:rPr>
        <w:t xml:space="preserve">w ramach programu „Opieka </w:t>
      </w:r>
      <w:proofErr w:type="spellStart"/>
      <w:r w:rsidRPr="00100E64">
        <w:rPr>
          <w:rFonts w:ascii="Verdana" w:hAnsi="Verdana" w:cstheme="minorHAnsi"/>
          <w:b/>
          <w:sz w:val="20"/>
          <w:szCs w:val="20"/>
        </w:rPr>
        <w:t>wytchnieniowa</w:t>
      </w:r>
      <w:proofErr w:type="spellEnd"/>
      <w:r w:rsidRPr="00100E64">
        <w:rPr>
          <w:rFonts w:ascii="Verdana" w:hAnsi="Verdana" w:cstheme="minorHAnsi"/>
          <w:b/>
          <w:sz w:val="20"/>
          <w:szCs w:val="20"/>
        </w:rPr>
        <w:t xml:space="preserve">” </w:t>
      </w:r>
      <w:r w:rsidR="00100E64">
        <w:rPr>
          <w:rFonts w:ascii="Verdana" w:hAnsi="Verdana" w:cstheme="minorHAnsi"/>
          <w:b/>
          <w:sz w:val="20"/>
          <w:szCs w:val="20"/>
        </w:rPr>
        <w:t xml:space="preserve">- </w:t>
      </w:r>
      <w:r w:rsidRPr="00100E64">
        <w:rPr>
          <w:rFonts w:ascii="Verdana" w:hAnsi="Verdana" w:cstheme="minorHAnsi"/>
          <w:b/>
          <w:sz w:val="20"/>
          <w:szCs w:val="20"/>
        </w:rPr>
        <w:t>edycja 2022</w:t>
      </w:r>
    </w:p>
    <w:p w14:paraId="08BAF0F9" w14:textId="02F9F8A0" w:rsidR="00570D73" w:rsidRDefault="00570D73" w:rsidP="00570D73">
      <w:pPr>
        <w:jc w:val="center"/>
        <w:rPr>
          <w:rFonts w:ascii="Verdana" w:hAnsi="Verdana" w:cstheme="minorHAnsi"/>
          <w:b/>
          <w:sz w:val="20"/>
          <w:szCs w:val="20"/>
        </w:rPr>
      </w:pPr>
      <w:r w:rsidRPr="00100E64">
        <w:rPr>
          <w:rFonts w:ascii="Verdana" w:hAnsi="Verdana" w:cstheme="minorHAnsi"/>
          <w:b/>
          <w:sz w:val="20"/>
          <w:szCs w:val="20"/>
        </w:rPr>
        <w:t>w ramach pobytu całodobowego</w:t>
      </w:r>
    </w:p>
    <w:p w14:paraId="4AC3BA49" w14:textId="77777777" w:rsidR="00100E64" w:rsidRPr="00100E64" w:rsidRDefault="00100E64" w:rsidP="00570D73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6BB3CEE" w14:textId="77777777" w:rsidR="00570D73" w:rsidRPr="00100E64" w:rsidRDefault="00570D73" w:rsidP="00570D73">
      <w:pPr>
        <w:tabs>
          <w:tab w:val="left" w:pos="426"/>
        </w:tabs>
        <w:spacing w:after="0" w:line="360" w:lineRule="auto"/>
        <w:rPr>
          <w:rFonts w:ascii="Verdana" w:hAnsi="Verdana" w:cstheme="minorHAnsi"/>
          <w:sz w:val="18"/>
          <w:szCs w:val="18"/>
        </w:rPr>
      </w:pPr>
      <w:r w:rsidRPr="00100E64">
        <w:rPr>
          <w:rFonts w:ascii="Verdana" w:hAnsi="Verdana" w:cstheme="minorHAnsi"/>
          <w:sz w:val="18"/>
          <w:szCs w:val="18"/>
        </w:rPr>
        <w:t>Oświadczam, że w miesiącu …………….. poniesione zostały następujące koszty w ramach pobytu całodobowego:</w:t>
      </w:r>
    </w:p>
    <w:p w14:paraId="581D19FA" w14:textId="77777777" w:rsidR="00570D73" w:rsidRPr="00100E64" w:rsidRDefault="00570D73" w:rsidP="00570D73">
      <w:pPr>
        <w:tabs>
          <w:tab w:val="left" w:pos="426"/>
        </w:tabs>
        <w:spacing w:after="0" w:line="360" w:lineRule="auto"/>
        <w:rPr>
          <w:rFonts w:ascii="Verdana" w:hAnsi="Verdana" w:cstheme="minorHAnsi"/>
          <w:sz w:val="18"/>
          <w:szCs w:val="18"/>
        </w:rPr>
      </w:pPr>
    </w:p>
    <w:tbl>
      <w:tblPr>
        <w:tblW w:w="8645" w:type="dxa"/>
        <w:jc w:val="center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846"/>
        <w:gridCol w:w="4961"/>
        <w:gridCol w:w="2838"/>
      </w:tblGrid>
      <w:tr w:rsidR="00570D73" w:rsidRPr="00100E64" w14:paraId="7E2FEA09" w14:textId="77777777" w:rsidTr="00100E64">
        <w:trPr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F7A6967" w14:textId="77777777" w:rsidR="00570D73" w:rsidRPr="00100E64" w:rsidRDefault="00570D73" w:rsidP="00164CB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zh-CN"/>
              </w:rPr>
            </w:pPr>
            <w:r w:rsidRPr="00100E64">
              <w:rPr>
                <w:rFonts w:ascii="Verdana" w:eastAsia="Times New Roman" w:hAnsi="Verdana" w:cstheme="minorHAnsi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62A8F9A" w14:textId="77777777" w:rsidR="00570D73" w:rsidRPr="00100E64" w:rsidRDefault="00570D73" w:rsidP="00164CB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zh-CN"/>
              </w:rPr>
            </w:pPr>
            <w:r w:rsidRPr="00100E64">
              <w:rPr>
                <w:rFonts w:ascii="Verdana" w:eastAsia="Times New Roman" w:hAnsi="Verdana" w:cstheme="minorHAnsi"/>
                <w:b/>
                <w:sz w:val="18"/>
                <w:szCs w:val="18"/>
                <w:lang w:eastAsia="zh-CN"/>
              </w:rPr>
              <w:t>Rodzaj kosztu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D3D219" w14:textId="77777777" w:rsidR="00570D73" w:rsidRPr="00100E64" w:rsidRDefault="00570D73" w:rsidP="00164CB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zh-CN"/>
              </w:rPr>
            </w:pPr>
            <w:r w:rsidRPr="00100E64">
              <w:rPr>
                <w:rFonts w:ascii="Verdana" w:eastAsia="Times New Roman" w:hAnsi="Verdana" w:cstheme="minorHAnsi"/>
                <w:b/>
                <w:sz w:val="18"/>
                <w:szCs w:val="18"/>
                <w:lang w:eastAsia="zh-CN"/>
              </w:rPr>
              <w:t>Wysokość poniesionych kosztów</w:t>
            </w:r>
          </w:p>
        </w:tc>
      </w:tr>
      <w:tr w:rsidR="00570D73" w:rsidRPr="00100E64" w14:paraId="412FDB51" w14:textId="77777777" w:rsidTr="00100E64">
        <w:trPr>
          <w:trHeight w:val="39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25D20" w14:textId="77777777" w:rsidR="00570D73" w:rsidRPr="00100E64" w:rsidRDefault="00570D73" w:rsidP="00570D73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B3FDC" w14:textId="77777777" w:rsidR="00570D73" w:rsidRPr="00100E64" w:rsidRDefault="00570D73" w:rsidP="00570D73">
            <w:p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  <w:r w:rsidRPr="00100E64"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  <w:t>Wynagrodzenia i składki ZUS</w:t>
            </w:r>
            <w:r w:rsidR="005D6B3B" w:rsidRPr="00100E64"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  <w:t>.</w:t>
            </w:r>
            <w:r w:rsidRPr="00100E64"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AD59" w14:textId="77777777" w:rsidR="00570D73" w:rsidRPr="00100E64" w:rsidRDefault="00570D73" w:rsidP="00570D73">
            <w:p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</w:tr>
      <w:tr w:rsidR="00570D73" w:rsidRPr="00100E64" w14:paraId="2F39A1CC" w14:textId="77777777" w:rsidTr="00100E64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D7DCD" w14:textId="77777777" w:rsidR="00570D73" w:rsidRPr="00100E64" w:rsidRDefault="00570D73" w:rsidP="00570D73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01757" w14:textId="77777777" w:rsidR="00570D73" w:rsidRPr="00100E64" w:rsidRDefault="00570D73" w:rsidP="00570D73">
            <w:p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  <w:r w:rsidRPr="00100E64"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  <w:t>Dostawa mediów (opłaty za energię elektryczną, cieplną, gazową i wodę, opłaty przesyłowe, opłaty za odprowadzanie ścieków, opłaty za usługi telefoniczne i internetowe)</w:t>
            </w:r>
            <w:r w:rsidR="005D6B3B" w:rsidRPr="00100E64"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0D5D" w14:textId="77777777" w:rsidR="00570D73" w:rsidRPr="00100E64" w:rsidRDefault="00570D73" w:rsidP="00570D73">
            <w:p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</w:tr>
      <w:tr w:rsidR="00570D73" w:rsidRPr="00100E64" w14:paraId="3B344CD3" w14:textId="77777777" w:rsidTr="00100E64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0CFFF" w14:textId="77777777" w:rsidR="00570D73" w:rsidRPr="00100E64" w:rsidRDefault="00570D73" w:rsidP="00570D73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84F04" w14:textId="77777777" w:rsidR="00570D73" w:rsidRPr="00100E64" w:rsidRDefault="00570D73" w:rsidP="00570D73">
            <w:pPr>
              <w:autoSpaceDE w:val="0"/>
              <w:autoSpaceDN w:val="0"/>
              <w:snapToGrid w:val="0"/>
              <w:spacing w:after="0" w:line="276" w:lineRule="auto"/>
              <w:ind w:left="35"/>
              <w:rPr>
                <w:rFonts w:ascii="Verdana" w:hAnsi="Verdana" w:cs="Calibri"/>
                <w:sz w:val="18"/>
                <w:szCs w:val="18"/>
              </w:rPr>
            </w:pPr>
            <w:r w:rsidRPr="00100E64">
              <w:rPr>
                <w:rFonts w:ascii="Verdana" w:hAnsi="Verdana" w:cs="Calibri"/>
                <w:sz w:val="18"/>
                <w:szCs w:val="18"/>
              </w:rPr>
              <w:t xml:space="preserve">Czynsz, wynajem, opłaty administracyjne dotyczące lokalu (mi.in wywóz śmieci), w którym sprawowana jest usługa opieki </w:t>
            </w:r>
            <w:proofErr w:type="spellStart"/>
            <w:r w:rsidRPr="00100E64">
              <w:rPr>
                <w:rFonts w:ascii="Verdana" w:hAnsi="Verdana" w:cs="Calibri"/>
                <w:sz w:val="18"/>
                <w:szCs w:val="18"/>
              </w:rPr>
              <w:t>wytchnieniowej</w:t>
            </w:r>
            <w:proofErr w:type="spellEnd"/>
            <w:r w:rsidRPr="00100E64">
              <w:rPr>
                <w:rFonts w:ascii="Verdana" w:hAnsi="Verdana" w:cs="Calibri"/>
                <w:sz w:val="18"/>
                <w:szCs w:val="18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D14" w14:textId="77777777" w:rsidR="00570D73" w:rsidRPr="00100E64" w:rsidRDefault="00570D73" w:rsidP="00570D73">
            <w:p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</w:tr>
      <w:tr w:rsidR="00570D73" w:rsidRPr="00100E64" w14:paraId="080256F3" w14:textId="77777777" w:rsidTr="00100E64">
        <w:trPr>
          <w:trHeight w:val="4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41C35" w14:textId="77777777" w:rsidR="00570D73" w:rsidRPr="00100E64" w:rsidRDefault="00570D73" w:rsidP="00570D73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B0A1F" w14:textId="77777777" w:rsidR="00570D73" w:rsidRPr="00100E64" w:rsidRDefault="00570D73" w:rsidP="00570D73">
            <w:pPr>
              <w:autoSpaceDE w:val="0"/>
              <w:autoSpaceDN w:val="0"/>
              <w:snapToGrid w:val="0"/>
              <w:spacing w:after="0" w:line="276" w:lineRule="auto"/>
              <w:ind w:left="35"/>
              <w:rPr>
                <w:rFonts w:ascii="Verdana" w:hAnsi="Verdana" w:cs="Calibri"/>
                <w:sz w:val="18"/>
                <w:szCs w:val="18"/>
              </w:rPr>
            </w:pPr>
            <w:r w:rsidRPr="00100E64">
              <w:rPr>
                <w:rFonts w:ascii="Verdana" w:hAnsi="Verdana" w:cs="Calibri"/>
                <w:sz w:val="18"/>
                <w:szCs w:val="18"/>
              </w:rPr>
              <w:t>Przygotowanie i zakup wyżywienia.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448A" w14:textId="77777777" w:rsidR="00570D73" w:rsidRPr="00100E64" w:rsidRDefault="00570D73" w:rsidP="00570D73">
            <w:p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</w:tr>
      <w:tr w:rsidR="00570D73" w:rsidRPr="00100E64" w14:paraId="361750D3" w14:textId="77777777" w:rsidTr="00100E64">
        <w:trPr>
          <w:trHeight w:val="4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E6292" w14:textId="77777777" w:rsidR="00570D73" w:rsidRPr="00100E64" w:rsidRDefault="00570D73" w:rsidP="00570D73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86103" w14:textId="77777777" w:rsidR="00570D73" w:rsidRPr="00100E64" w:rsidRDefault="00570D73" w:rsidP="00570D73">
            <w:pPr>
              <w:autoSpaceDE w:val="0"/>
              <w:autoSpaceDN w:val="0"/>
              <w:snapToGrid w:val="0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100E64">
              <w:rPr>
                <w:rFonts w:ascii="Verdana" w:hAnsi="Verdana" w:cs="Calibri"/>
                <w:sz w:val="18"/>
                <w:szCs w:val="18"/>
              </w:rPr>
              <w:t>Koszty związane z utrzymaniem czystoś</w:t>
            </w:r>
            <w:r w:rsidR="005D6B3B" w:rsidRPr="00100E64">
              <w:rPr>
                <w:rFonts w:ascii="Verdana" w:hAnsi="Verdana" w:cs="Calibri"/>
                <w:sz w:val="18"/>
                <w:szCs w:val="18"/>
              </w:rPr>
              <w:t>ci.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B875" w14:textId="77777777" w:rsidR="00570D73" w:rsidRPr="00100E64" w:rsidRDefault="00570D73" w:rsidP="00570D73">
            <w:p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</w:tr>
      <w:tr w:rsidR="00570D73" w:rsidRPr="00100E64" w14:paraId="208D0B85" w14:textId="77777777" w:rsidTr="00100E64">
        <w:trPr>
          <w:trHeight w:val="41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46CEB" w14:textId="77777777" w:rsidR="00570D73" w:rsidRPr="00100E64" w:rsidRDefault="00570D73" w:rsidP="00570D73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34B09" w14:textId="77777777" w:rsidR="00570D73" w:rsidRPr="00100E64" w:rsidRDefault="00570D73" w:rsidP="00570D73">
            <w:pPr>
              <w:autoSpaceDE w:val="0"/>
              <w:autoSpaceDN w:val="0"/>
              <w:snapToGrid w:val="0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100E64">
              <w:rPr>
                <w:rFonts w:ascii="Verdana" w:hAnsi="Verdana" w:cs="Calibri"/>
                <w:sz w:val="18"/>
                <w:szCs w:val="18"/>
              </w:rPr>
              <w:t xml:space="preserve">zakup środków ochrony osobistej.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860B" w14:textId="77777777" w:rsidR="00570D73" w:rsidRPr="00100E64" w:rsidRDefault="00570D73" w:rsidP="00570D73">
            <w:pPr>
              <w:suppressAutoHyphens/>
              <w:snapToGrid w:val="0"/>
              <w:spacing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</w:tr>
      <w:tr w:rsidR="00570D73" w:rsidRPr="00100E64" w14:paraId="2D98D3EA" w14:textId="77777777" w:rsidTr="00100E64">
        <w:trPr>
          <w:trHeight w:val="567"/>
          <w:jc w:val="center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FB7A5" w14:textId="77777777" w:rsidR="00570D73" w:rsidRPr="00100E64" w:rsidRDefault="00570D73" w:rsidP="00164CB4">
            <w:pPr>
              <w:suppressAutoHyphens/>
              <w:snapToGrid w:val="0"/>
              <w:spacing w:after="0" w:line="360" w:lineRule="auto"/>
              <w:jc w:val="right"/>
              <w:rPr>
                <w:rFonts w:ascii="Verdana" w:eastAsia="Times New Roman" w:hAnsi="Verdana" w:cstheme="minorHAnsi"/>
                <w:b/>
                <w:sz w:val="18"/>
                <w:szCs w:val="18"/>
                <w:lang w:eastAsia="zh-CN"/>
              </w:rPr>
            </w:pPr>
            <w:r w:rsidRPr="00100E64">
              <w:rPr>
                <w:rFonts w:ascii="Verdana" w:eastAsia="Times New Roman" w:hAnsi="Verdana" w:cstheme="minorHAnsi"/>
                <w:b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15F9" w14:textId="77777777" w:rsidR="00570D73" w:rsidRPr="00100E64" w:rsidRDefault="00570D73" w:rsidP="00164CB4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theme="minorHAnsi"/>
                <w:sz w:val="18"/>
                <w:szCs w:val="18"/>
                <w:lang w:eastAsia="zh-CN"/>
              </w:rPr>
            </w:pPr>
          </w:p>
        </w:tc>
      </w:tr>
    </w:tbl>
    <w:p w14:paraId="5B068568" w14:textId="77777777" w:rsidR="00570D73" w:rsidRPr="00100E64" w:rsidRDefault="00570D73" w:rsidP="00570D73">
      <w:pPr>
        <w:rPr>
          <w:rFonts w:ascii="Verdana" w:hAnsi="Verdana" w:cstheme="minorHAnsi"/>
          <w:sz w:val="18"/>
          <w:szCs w:val="18"/>
        </w:rPr>
      </w:pPr>
    </w:p>
    <w:p w14:paraId="2438D8F9" w14:textId="77777777" w:rsidR="008F7B5A" w:rsidRPr="00100E64" w:rsidRDefault="008F7B5A" w:rsidP="00570D73">
      <w:pPr>
        <w:rPr>
          <w:rFonts w:ascii="Verdana" w:hAnsi="Verdana" w:cstheme="minorHAnsi"/>
          <w:sz w:val="18"/>
          <w:szCs w:val="18"/>
        </w:rPr>
      </w:pPr>
    </w:p>
    <w:p w14:paraId="33E89B67" w14:textId="77777777" w:rsidR="00570D73" w:rsidRPr="00100E64" w:rsidRDefault="00570D73" w:rsidP="00570D73">
      <w:pPr>
        <w:ind w:left="5670"/>
        <w:rPr>
          <w:rFonts w:ascii="Verdana" w:hAnsi="Verdana" w:cstheme="minorHAnsi"/>
          <w:sz w:val="18"/>
          <w:szCs w:val="18"/>
        </w:rPr>
      </w:pPr>
      <w:r w:rsidRPr="00100E64">
        <w:rPr>
          <w:rFonts w:ascii="Verdana" w:hAnsi="Verdana" w:cstheme="minorHAnsi"/>
          <w:sz w:val="18"/>
          <w:szCs w:val="18"/>
        </w:rPr>
        <w:t>………………………………………………………………</w:t>
      </w:r>
    </w:p>
    <w:p w14:paraId="7D9E9B2D" w14:textId="77777777" w:rsidR="00570D73" w:rsidRPr="00100E64" w:rsidRDefault="00570D73" w:rsidP="00570D73">
      <w:pPr>
        <w:ind w:left="5670"/>
        <w:rPr>
          <w:rFonts w:ascii="Verdana" w:hAnsi="Verdana"/>
          <w:sz w:val="18"/>
          <w:szCs w:val="18"/>
        </w:rPr>
      </w:pPr>
      <w:r w:rsidRPr="00100E64">
        <w:rPr>
          <w:rFonts w:ascii="Verdana" w:hAnsi="Verdana" w:cstheme="minorHAnsi"/>
          <w:sz w:val="18"/>
          <w:szCs w:val="18"/>
        </w:rPr>
        <w:tab/>
      </w:r>
      <w:r w:rsidRPr="00100E64">
        <w:rPr>
          <w:rFonts w:ascii="Verdana" w:hAnsi="Verdana" w:cstheme="minorHAnsi"/>
          <w:sz w:val="18"/>
          <w:szCs w:val="18"/>
        </w:rPr>
        <w:tab/>
        <w:t>Data i podpis</w:t>
      </w:r>
    </w:p>
    <w:p w14:paraId="48B4089B" w14:textId="77777777" w:rsidR="00205282" w:rsidRDefault="00205282"/>
    <w:sectPr w:rsidR="00205282" w:rsidSect="00100E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A7726"/>
    <w:multiLevelType w:val="hybridMultilevel"/>
    <w:tmpl w:val="5F968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73"/>
    <w:rsid w:val="00100E64"/>
    <w:rsid w:val="00205282"/>
    <w:rsid w:val="003F2874"/>
    <w:rsid w:val="00570D73"/>
    <w:rsid w:val="005D6B3B"/>
    <w:rsid w:val="008F7B5A"/>
    <w:rsid w:val="00E2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05D"/>
  <w15:chartTrackingRefBased/>
  <w15:docId w15:val="{F185BD71-073E-4CD8-AA47-888024C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7B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F7B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 Augustyn</dc:creator>
  <cp:keywords/>
  <dc:description/>
  <cp:lastModifiedBy>Katarzyna Skolarus-Mrózek</cp:lastModifiedBy>
  <cp:revision>3</cp:revision>
  <dcterms:created xsi:type="dcterms:W3CDTF">2022-03-18T13:46:00Z</dcterms:created>
  <dcterms:modified xsi:type="dcterms:W3CDTF">2022-03-28T08:46:00Z</dcterms:modified>
</cp:coreProperties>
</file>