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0151" w14:textId="77777777" w:rsidR="00431C18" w:rsidRPr="007F20FB" w:rsidRDefault="00757A68" w:rsidP="009356BC">
      <w:pPr>
        <w:spacing w:after="0"/>
        <w:ind w:left="3641" w:hanging="10"/>
        <w:jc w:val="both"/>
        <w:rPr>
          <w:b/>
          <w:sz w:val="28"/>
          <w:szCs w:val="28"/>
        </w:rPr>
      </w:pPr>
      <w:r w:rsidRPr="007F20FB">
        <w:rPr>
          <w:rFonts w:ascii="Arial" w:eastAsia="Arial" w:hAnsi="Arial" w:cs="Arial"/>
          <w:b/>
          <w:sz w:val="28"/>
          <w:szCs w:val="28"/>
        </w:rPr>
        <w:t>WYKAZ OŚRODKÓW INTERWENCJI KRYZYSOWEJ</w:t>
      </w:r>
      <w:r w:rsidR="00BF0AAB" w:rsidRPr="007F20FB">
        <w:rPr>
          <w:b/>
          <w:sz w:val="28"/>
          <w:szCs w:val="28"/>
        </w:rPr>
        <w:t xml:space="preserve"> </w:t>
      </w:r>
    </w:p>
    <w:p w14:paraId="7E917755" w14:textId="77777777" w:rsidR="00431C18" w:rsidRDefault="00757A68" w:rsidP="00BF0AAB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 w:rsidRPr="00BF0AAB">
        <w:rPr>
          <w:rFonts w:ascii="Arial" w:eastAsia="Arial" w:hAnsi="Arial" w:cs="Arial"/>
          <w:sz w:val="28"/>
          <w:szCs w:val="28"/>
        </w:rPr>
        <w:t xml:space="preserve">(stan na </w:t>
      </w:r>
      <w:r w:rsidR="00E27B5A">
        <w:rPr>
          <w:rFonts w:ascii="Arial" w:eastAsia="Arial" w:hAnsi="Arial" w:cs="Arial"/>
          <w:sz w:val="28"/>
          <w:szCs w:val="28"/>
        </w:rPr>
        <w:t>styczeń</w:t>
      </w:r>
      <w:r w:rsidR="009356BC">
        <w:rPr>
          <w:rFonts w:ascii="Arial" w:eastAsia="Arial" w:hAnsi="Arial" w:cs="Arial"/>
          <w:sz w:val="28"/>
          <w:szCs w:val="28"/>
        </w:rPr>
        <w:t xml:space="preserve"> </w:t>
      </w:r>
      <w:r w:rsidR="00E27B5A">
        <w:rPr>
          <w:rFonts w:ascii="Arial" w:eastAsia="Arial" w:hAnsi="Arial" w:cs="Arial"/>
          <w:sz w:val="28"/>
          <w:szCs w:val="28"/>
        </w:rPr>
        <w:t>2026</w:t>
      </w:r>
      <w:r w:rsidRPr="00BF0AAB">
        <w:rPr>
          <w:rFonts w:ascii="Arial" w:eastAsia="Arial" w:hAnsi="Arial" w:cs="Arial"/>
          <w:sz w:val="28"/>
          <w:szCs w:val="28"/>
        </w:rPr>
        <w:t xml:space="preserve"> r.)</w:t>
      </w:r>
    </w:p>
    <w:p w14:paraId="2D9C0233" w14:textId="77777777" w:rsidR="00431C18" w:rsidRPr="007F20FB" w:rsidRDefault="00431C18" w:rsidP="009356BC">
      <w:pPr>
        <w:spacing w:after="0"/>
        <w:ind w:right="-8"/>
        <w:rPr>
          <w:b/>
          <w:sz w:val="28"/>
          <w:szCs w:val="28"/>
        </w:rPr>
      </w:pPr>
    </w:p>
    <w:tbl>
      <w:tblPr>
        <w:tblStyle w:val="TableGrid"/>
        <w:tblW w:w="15310" w:type="dxa"/>
        <w:tblInd w:w="-147" w:type="dxa"/>
        <w:tblCellMar>
          <w:top w:w="8" w:type="dxa"/>
          <w:left w:w="107" w:type="dxa"/>
        </w:tblCellMar>
        <w:tblLook w:val="04A0" w:firstRow="1" w:lastRow="0" w:firstColumn="1" w:lastColumn="0" w:noHBand="0" w:noVBand="1"/>
      </w:tblPr>
      <w:tblGrid>
        <w:gridCol w:w="565"/>
        <w:gridCol w:w="1693"/>
        <w:gridCol w:w="3214"/>
        <w:gridCol w:w="3459"/>
        <w:gridCol w:w="2978"/>
        <w:gridCol w:w="3401"/>
      </w:tblGrid>
      <w:tr w:rsidR="0003542D" w14:paraId="5642D19C" w14:textId="77777777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DFE" w14:textId="77777777" w:rsidR="00431C18" w:rsidRDefault="00757A68" w:rsidP="00DC1812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L.p.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6D57" w14:textId="77777777" w:rsidR="00431C18" w:rsidRDefault="00757A68" w:rsidP="00DC1812">
            <w:pPr>
              <w:jc w:val="center"/>
            </w:pPr>
            <w:r>
              <w:rPr>
                <w:rFonts w:ascii="Arial" w:eastAsia="Arial" w:hAnsi="Arial" w:cs="Arial"/>
              </w:rPr>
              <w:t>Powiat prowadzący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9B2B" w14:textId="77777777" w:rsidR="00431C18" w:rsidRDefault="00757A68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>Nazwa placówki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7E24" w14:textId="77777777" w:rsidR="00431C18" w:rsidRDefault="00757A68" w:rsidP="00DC1812">
            <w:pPr>
              <w:ind w:right="106"/>
              <w:jc w:val="center"/>
            </w:pPr>
            <w:r>
              <w:rPr>
                <w:rFonts w:ascii="Arial" w:eastAsia="Arial" w:hAnsi="Arial" w:cs="Arial"/>
              </w:rPr>
              <w:t>Adres placówki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E36C" w14:textId="77777777" w:rsidR="00331E8B" w:rsidRDefault="00331E8B" w:rsidP="00DC1812">
            <w:pPr>
              <w:ind w:right="107"/>
              <w:jc w:val="center"/>
              <w:rPr>
                <w:rFonts w:ascii="Arial" w:eastAsia="Arial" w:hAnsi="Arial" w:cs="Arial"/>
              </w:rPr>
            </w:pPr>
          </w:p>
          <w:p w14:paraId="5F8C96DA" w14:textId="77777777" w:rsidR="00431C18" w:rsidRDefault="002479FF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Telefon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0343" w14:textId="77777777" w:rsidR="00331E8B" w:rsidRPr="00BF0AAB" w:rsidRDefault="00331E8B" w:rsidP="00DC1812">
            <w:pPr>
              <w:ind w:right="107" w:hanging="110"/>
              <w:jc w:val="center"/>
              <w:rPr>
                <w:rFonts w:ascii="Arial" w:eastAsia="Arial" w:hAnsi="Arial" w:cs="Arial"/>
                <w:color w:val="auto"/>
              </w:rPr>
            </w:pPr>
          </w:p>
          <w:p w14:paraId="767DE18D" w14:textId="77777777" w:rsidR="00431C18" w:rsidRPr="00BF0AAB" w:rsidRDefault="00757A68" w:rsidP="00DC1812">
            <w:pPr>
              <w:ind w:right="107" w:hanging="110"/>
              <w:jc w:val="center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Adres E-mail</w:t>
            </w:r>
          </w:p>
        </w:tc>
      </w:tr>
      <w:tr w:rsidR="00431C18" w14:paraId="039D887F" w14:textId="77777777" w:rsidTr="0003542D">
        <w:trPr>
          <w:trHeight w:val="5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4362" w14:textId="77777777" w:rsidR="00431C18" w:rsidRDefault="00757A68"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EE27" w14:textId="77777777"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Bocheński </w:t>
            </w:r>
          </w:p>
          <w:p w14:paraId="7F1E290D" w14:textId="77777777"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E497" w14:textId="77777777" w:rsidR="002479FF" w:rsidRPr="00BF0AAB" w:rsidRDefault="00757A68" w:rsidP="00BF0AAB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3AEA" w14:textId="77777777" w:rsidR="00BF0AAB" w:rsidRDefault="00757A68">
            <w:pPr>
              <w:ind w:left="1" w:righ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ul. Karolina 14 D </w:t>
            </w:r>
          </w:p>
          <w:p w14:paraId="20D7F67B" w14:textId="77777777" w:rsidR="00431C18" w:rsidRDefault="00757A68">
            <w:pPr>
              <w:ind w:left="1" w:right="68"/>
            </w:pPr>
            <w:r>
              <w:rPr>
                <w:rFonts w:ascii="Arial" w:eastAsia="Arial" w:hAnsi="Arial" w:cs="Arial"/>
              </w:rPr>
              <w:t xml:space="preserve">32-700 Bochnia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8D80" w14:textId="77777777" w:rsidR="00431C18" w:rsidRDefault="00091DF9" w:rsidP="00DC1812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="00757A68"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</w:rPr>
              <w:t>)</w:t>
            </w:r>
            <w:r w:rsidR="00757A68">
              <w:rPr>
                <w:rFonts w:ascii="Arial" w:eastAsia="Arial" w:hAnsi="Arial" w:cs="Arial"/>
              </w:rPr>
              <w:t xml:space="preserve"> 611 28 92 (całodobowy)</w:t>
            </w:r>
          </w:p>
          <w:p w14:paraId="5A9C1F8C" w14:textId="77777777" w:rsidR="002479FF" w:rsidRDefault="002479FF" w:rsidP="00DC1812">
            <w:pPr>
              <w:ind w:left="1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129B" w14:textId="77777777" w:rsidR="00431C18" w:rsidRPr="00BF0AAB" w:rsidRDefault="002479FF" w:rsidP="00DC1812">
            <w:pPr>
              <w:ind w:left="1"/>
              <w:rPr>
                <w:color w:val="auto"/>
              </w:rPr>
            </w:pPr>
            <w:hyperlink r:id="rId5" w:history="1">
              <w:r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oik.bochnia@op.pl</w:t>
              </w:r>
            </w:hyperlink>
          </w:p>
        </w:tc>
      </w:tr>
      <w:tr w:rsidR="0003542D" w:rsidRPr="0003542D" w14:paraId="5C6D1CD4" w14:textId="77777777" w:rsidTr="0003542D">
        <w:trPr>
          <w:trHeight w:val="4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2EDA" w14:textId="77777777"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2.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3C4F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Chrzanowski </w:t>
            </w:r>
          </w:p>
          <w:p w14:paraId="73FA77BD" w14:textId="77777777" w:rsidR="00431C18" w:rsidRPr="0003542D" w:rsidRDefault="00757A68" w:rsidP="00BF0AAB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414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BE5F" w14:textId="77777777" w:rsidR="00431C18" w:rsidRPr="0003542D" w:rsidRDefault="00757A68">
            <w:pPr>
              <w:spacing w:after="33" w:line="238" w:lineRule="auto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ul. Marii Skłodowskiej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 </w:t>
            </w:r>
            <w:r w:rsidRPr="0003542D">
              <w:rPr>
                <w:rFonts w:ascii="Arial" w:eastAsia="Arial" w:hAnsi="Arial" w:cs="Arial"/>
                <w:color w:val="auto"/>
              </w:rPr>
              <w:t xml:space="preserve">Curie 10/3 </w:t>
            </w:r>
          </w:p>
          <w:p w14:paraId="160D2D23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32-500 Chrzanów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5D67" w14:textId="77777777" w:rsidR="00DC1812" w:rsidRPr="0003542D" w:rsidRDefault="00091DF9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32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646 71 85           </w:t>
            </w:r>
          </w:p>
          <w:p w14:paraId="3AD0E90C" w14:textId="77777777" w:rsidR="00431C18" w:rsidRPr="0003542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32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646 71 88</w:t>
            </w:r>
            <w:r w:rsidR="002479FF" w:rsidRPr="0003542D">
              <w:rPr>
                <w:rFonts w:ascii="Arial" w:eastAsia="Arial" w:hAnsi="Arial" w:cs="Arial"/>
                <w:color w:val="auto"/>
              </w:rPr>
              <w:t xml:space="preserve"> (wew. 31)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46C6" w14:textId="77777777" w:rsidR="00431C18" w:rsidRPr="0003542D" w:rsidRDefault="002479FF" w:rsidP="00DC1812">
            <w:pPr>
              <w:ind w:left="1"/>
              <w:rPr>
                <w:color w:val="auto"/>
              </w:rPr>
            </w:pPr>
            <w:hyperlink r:id="rId6" w:history="1">
              <w:r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poik.chrzanow@wp.pl</w:t>
              </w:r>
            </w:hyperlink>
          </w:p>
        </w:tc>
      </w:tr>
      <w:tr w:rsidR="0003542D" w:rsidRPr="0003542D" w14:paraId="551670D9" w14:textId="77777777" w:rsidTr="00000A99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D771" w14:textId="77777777"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EF82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Kraków Miasto </w:t>
            </w:r>
          </w:p>
          <w:p w14:paraId="67C0FF74" w14:textId="77777777" w:rsidR="00431C18" w:rsidRPr="0003542D" w:rsidRDefault="00757A68" w:rsidP="002479FF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EBF1" w14:textId="77777777" w:rsidR="00431C18" w:rsidRPr="0003542D" w:rsidRDefault="00757A68" w:rsidP="00000A99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5E7C" w14:textId="77777777" w:rsidR="00267C46" w:rsidRPr="0003542D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Radziwiłłowska 8 b </w:t>
            </w:r>
          </w:p>
          <w:p w14:paraId="1AB17E1C" w14:textId="77777777" w:rsidR="00431C18" w:rsidRPr="0003542D" w:rsidRDefault="00000A99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31-026 Kraków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C174" w14:textId="77777777" w:rsidR="00DC1812" w:rsidRPr="0003542D" w:rsidRDefault="00091DF9" w:rsidP="00BF0AAB">
            <w:pPr>
              <w:spacing w:after="13"/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12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421 92 82</w:t>
            </w:r>
            <w:r w:rsidR="00BF0AAB" w:rsidRPr="0003542D">
              <w:rPr>
                <w:color w:val="auto"/>
              </w:rPr>
              <w:t xml:space="preserve"> 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(cał</w:t>
            </w:r>
            <w:r w:rsidR="00DC1812" w:rsidRPr="0003542D">
              <w:rPr>
                <w:rFonts w:ascii="Arial" w:eastAsia="Arial" w:hAnsi="Arial" w:cs="Arial"/>
                <w:color w:val="auto"/>
              </w:rPr>
              <w:t xml:space="preserve">odobowy) </w:t>
            </w:r>
          </w:p>
          <w:p w14:paraId="76ED4B57" w14:textId="77777777" w:rsidR="00431C18" w:rsidRPr="0003542D" w:rsidRDefault="00091DF9" w:rsidP="002479FF">
            <w:pPr>
              <w:ind w:left="1" w:right="597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DC1812" w:rsidRPr="0003542D">
              <w:rPr>
                <w:rFonts w:ascii="Arial" w:eastAsia="Arial" w:hAnsi="Arial" w:cs="Arial"/>
                <w:color w:val="auto"/>
              </w:rPr>
              <w:t>12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DC1812" w:rsidRPr="0003542D">
              <w:rPr>
                <w:rFonts w:ascii="Arial" w:eastAsia="Arial" w:hAnsi="Arial" w:cs="Arial"/>
                <w:color w:val="auto"/>
              </w:rPr>
              <w:t xml:space="preserve"> 413 71 </w:t>
            </w:r>
            <w:r w:rsidR="0043110E" w:rsidRPr="0003542D">
              <w:rPr>
                <w:rFonts w:ascii="Arial" w:eastAsia="Arial" w:hAnsi="Arial" w:cs="Arial"/>
                <w:color w:val="auto"/>
              </w:rPr>
              <w:t>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3E65" w14:textId="77777777" w:rsidR="00431C18" w:rsidRPr="0003542D" w:rsidRDefault="002479FF" w:rsidP="00DC1812">
            <w:pPr>
              <w:ind w:left="1"/>
              <w:rPr>
                <w:color w:val="auto"/>
              </w:rPr>
            </w:pPr>
            <w:hyperlink r:id="rId7" w:history="1">
              <w:r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sekretariat@oik.krakow.pl</w:t>
              </w:r>
            </w:hyperlink>
          </w:p>
        </w:tc>
      </w:tr>
      <w:tr w:rsidR="0003542D" w:rsidRPr="0003542D" w14:paraId="2DFB9F05" w14:textId="77777777" w:rsidTr="0003542D">
        <w:trPr>
          <w:trHeight w:val="89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0B99" w14:textId="77777777" w:rsidR="00431C18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4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D376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Tarnów Miasto </w:t>
            </w:r>
          </w:p>
          <w:p w14:paraId="01561868" w14:textId="77777777" w:rsidR="00431C18" w:rsidRPr="0003542D" w:rsidRDefault="00757A68">
            <w:pPr>
              <w:ind w:right="47"/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0CA5" w14:textId="77777777"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Tarnowski Ośrodek Interwencji Kryzysowej i Wsparcia Osób Doznających Przemocy Domowej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FEFE" w14:textId="77777777" w:rsidR="00431C18" w:rsidRPr="0003542D" w:rsidRDefault="00757A68">
            <w:pPr>
              <w:spacing w:after="10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Szarych Szeregów 1 </w:t>
            </w:r>
          </w:p>
          <w:p w14:paraId="7E9B2E89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33-100 Tarnów </w:t>
            </w:r>
          </w:p>
          <w:p w14:paraId="22553CED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0D04" w14:textId="77777777" w:rsidR="00DC1812" w:rsidRPr="0003542D" w:rsidRDefault="00091DF9" w:rsidP="002479FF">
            <w:pPr>
              <w:spacing w:after="14"/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14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655 36 36</w:t>
            </w:r>
            <w:r w:rsidR="002479FF" w:rsidRPr="0003542D">
              <w:rPr>
                <w:color w:val="auto"/>
              </w:rPr>
              <w:t xml:space="preserve"> 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(całodobowy) </w:t>
            </w:r>
          </w:p>
          <w:p w14:paraId="4B731FC7" w14:textId="77777777" w:rsidR="00431C18" w:rsidRPr="0003542D" w:rsidRDefault="00757A68" w:rsidP="00DC1812">
            <w:pPr>
              <w:ind w:left="1" w:right="454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500 583 047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085" w14:textId="77777777" w:rsidR="00431C18" w:rsidRPr="0003542D" w:rsidRDefault="002479FF" w:rsidP="00DC1812">
            <w:pPr>
              <w:ind w:left="1"/>
              <w:rPr>
                <w:color w:val="auto"/>
              </w:rPr>
            </w:pPr>
            <w:hyperlink r:id="rId8" w:history="1">
              <w:r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toikiwop@oik.tarnow.pl</w:t>
              </w:r>
            </w:hyperlink>
            <w:r w:rsidRPr="0003542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  <w:tr w:rsidR="0003542D" w:rsidRPr="0003542D" w14:paraId="16EFC32C" w14:textId="77777777" w:rsidTr="0003542D">
        <w:trPr>
          <w:trHeight w:val="10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05F34" w14:textId="77777777" w:rsidR="00976620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1264E" w14:textId="77777777"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Tatrzański </w:t>
            </w:r>
          </w:p>
          <w:p w14:paraId="36C76510" w14:textId="77777777"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1A7CF1DA" w14:textId="77777777" w:rsidR="00976620" w:rsidRPr="0003542D" w:rsidRDefault="00976620" w:rsidP="00304BED">
            <w:pPr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70645" w14:textId="77777777"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Tatrzański Ośrodek Interwencji Kryzysowej i Wsparcia Osób Doznających Przemocy Domowej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86940" w14:textId="77777777" w:rsidR="00267C46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Makuszyńskiego 9 </w:t>
            </w:r>
          </w:p>
          <w:p w14:paraId="590A6A1B" w14:textId="77777777" w:rsidR="00976620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34-500 Zakopane </w:t>
            </w:r>
          </w:p>
          <w:p w14:paraId="7F956DF0" w14:textId="77777777" w:rsidR="00267C46" w:rsidRPr="0003542D" w:rsidRDefault="00267C46">
            <w:pPr>
              <w:ind w:left="1"/>
              <w:rPr>
                <w:color w:val="auto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7921E" w14:textId="77777777"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206 44 54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14:paraId="119D3B2E" w14:textId="77777777"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307 09 50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14:paraId="57F4029D" w14:textId="77777777"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531 332 394 (20-8)</w:t>
            </w:r>
          </w:p>
          <w:p w14:paraId="47153600" w14:textId="77777777" w:rsidR="00976620" w:rsidRPr="0003542D" w:rsidRDefault="00976620" w:rsidP="00DC1812">
            <w:pPr>
              <w:ind w:left="1" w:right="407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5663C" w14:textId="77777777" w:rsidR="00976620" w:rsidRPr="0003542D" w:rsidRDefault="002479FF" w:rsidP="00DC1812">
            <w:pPr>
              <w:ind w:left="1"/>
              <w:rPr>
                <w:color w:val="auto"/>
              </w:rPr>
            </w:pPr>
            <w:hyperlink r:id="rId9" w:history="1">
              <w:r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oik.zakopane@op.pl</w:t>
              </w:r>
            </w:hyperlink>
          </w:p>
        </w:tc>
      </w:tr>
      <w:tr w:rsidR="00815D39" w:rsidRPr="00815D39" w14:paraId="5F0CCEF7" w14:textId="77777777" w:rsidTr="00000A99">
        <w:trPr>
          <w:trHeight w:val="55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2B61" w14:textId="77777777" w:rsidR="00431C18" w:rsidRPr="00815D39" w:rsidRDefault="0043110E">
            <w:pPr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>6</w:t>
            </w:r>
            <w:r w:rsidR="00757A68" w:rsidRPr="00815D39">
              <w:rPr>
                <w:rFonts w:ascii="Arial" w:eastAsia="Arial" w:hAnsi="Arial" w:cs="Arial"/>
                <w:color w:val="auto"/>
              </w:rPr>
              <w:t xml:space="preserve">.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EB26" w14:textId="77777777"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Wadowicki </w:t>
            </w:r>
          </w:p>
          <w:p w14:paraId="307CF283" w14:textId="77777777"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6009" w14:textId="77777777" w:rsidR="002479FF" w:rsidRPr="00815D39" w:rsidRDefault="00757A68" w:rsidP="00BF0AAB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Ośrodek Interwencji 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7F2" w14:textId="77777777" w:rsidR="00267C46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 xml:space="preserve">ul. E. i K. Wojtyłów 16 </w:t>
            </w:r>
          </w:p>
          <w:p w14:paraId="5C3A9E1D" w14:textId="77777777" w:rsidR="00431C18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>34-100 Wadowice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9826" w14:textId="77777777" w:rsidR="00431C18" w:rsidRPr="00815D39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815D39">
              <w:rPr>
                <w:rFonts w:ascii="Arial" w:eastAsia="Arial" w:hAnsi="Arial" w:cs="Arial"/>
                <w:color w:val="auto"/>
              </w:rPr>
              <w:t>33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815D39">
              <w:rPr>
                <w:rFonts w:ascii="Arial" w:eastAsia="Arial" w:hAnsi="Arial" w:cs="Arial"/>
                <w:color w:val="auto"/>
              </w:rPr>
              <w:t xml:space="preserve"> 873 10 01</w:t>
            </w:r>
          </w:p>
          <w:p w14:paraId="1069CCF0" w14:textId="77777777" w:rsidR="00431C18" w:rsidRPr="00815D39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D294" w14:textId="77777777" w:rsidR="002479FF" w:rsidRPr="00815D39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0" w:history="1">
              <w:r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sekretariat@oikwadowice.pl</w:t>
              </w:r>
            </w:hyperlink>
          </w:p>
          <w:p w14:paraId="698644DD" w14:textId="77777777" w:rsidR="00431C18" w:rsidRPr="00815D39" w:rsidRDefault="002479FF" w:rsidP="002479FF">
            <w:pPr>
              <w:ind w:left="1"/>
              <w:rPr>
                <w:color w:val="auto"/>
              </w:rPr>
            </w:pPr>
            <w:hyperlink r:id="rId11" w:history="1">
              <w:r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dyrektor@oikwadowie.pl</w:t>
              </w:r>
            </w:hyperlink>
          </w:p>
        </w:tc>
      </w:tr>
      <w:tr w:rsidR="00BF0AAB" w:rsidRPr="00BF0AAB" w14:paraId="476F4B69" w14:textId="77777777" w:rsidTr="0003542D">
        <w:trPr>
          <w:trHeight w:val="5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96CBD2A" w14:textId="77777777" w:rsidR="00431C18" w:rsidRPr="00BF0AAB" w:rsidRDefault="0043110E">
            <w:pPr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7.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BA1A929" w14:textId="77777777"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Brzeski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3E34682" w14:textId="77777777"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7114E767" w14:textId="77777777"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9FE5620" w14:textId="77777777" w:rsidR="00267C46" w:rsidRPr="00BF0AAB" w:rsidRDefault="00BF0AAB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ul. Piastowska 2B</w:t>
            </w:r>
            <w:r w:rsidR="00757A68" w:rsidRPr="00BF0AAB">
              <w:rPr>
                <w:rFonts w:ascii="Arial" w:eastAsia="Arial" w:hAnsi="Arial" w:cs="Arial"/>
                <w:color w:val="auto"/>
              </w:rPr>
              <w:t xml:space="preserve"> 3</w:t>
            </w:r>
          </w:p>
          <w:p w14:paraId="3D3ADF45" w14:textId="77777777"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2-800 Brzesko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6942526" w14:textId="77777777" w:rsidR="00DC1812" w:rsidRPr="00BF0AAB" w:rsidRDefault="00091DF9" w:rsidP="00DC1812">
            <w:pPr>
              <w:spacing w:after="33"/>
              <w:ind w:left="1" w:right="7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BF0AAB">
              <w:rPr>
                <w:rFonts w:ascii="Arial" w:eastAsia="Arial" w:hAnsi="Arial" w:cs="Arial"/>
                <w:color w:val="auto"/>
              </w:rPr>
              <w:t>14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BF0AAB">
              <w:rPr>
                <w:rFonts w:ascii="Arial" w:eastAsia="Arial" w:hAnsi="Arial" w:cs="Arial"/>
                <w:color w:val="auto"/>
              </w:rPr>
              <w:t xml:space="preserve"> 663 00 31 </w:t>
            </w:r>
          </w:p>
          <w:p w14:paraId="4C61D66E" w14:textId="77777777" w:rsidR="00431C18" w:rsidRPr="00BF0AAB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06C1991" w14:textId="77777777" w:rsidR="002479FF" w:rsidRPr="00BF0AAB" w:rsidRDefault="002479FF" w:rsidP="002479FF">
            <w:pPr>
              <w:rPr>
                <w:rFonts w:ascii="Arial" w:hAnsi="Arial" w:cs="Arial"/>
                <w:color w:val="auto"/>
              </w:rPr>
            </w:pPr>
            <w:hyperlink r:id="rId12" w:history="1">
              <w:r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pcprbrzesko@op.pl</w:t>
              </w:r>
            </w:hyperlink>
          </w:p>
          <w:p w14:paraId="2E1DC730" w14:textId="77777777" w:rsidR="00431C18" w:rsidRPr="00197AD9" w:rsidRDefault="002479FF" w:rsidP="00197AD9">
            <w:pPr>
              <w:rPr>
                <w:rFonts w:ascii="Arial" w:hAnsi="Arial" w:cs="Arial"/>
                <w:color w:val="auto"/>
              </w:rPr>
            </w:pPr>
            <w:hyperlink r:id="rId13" w:history="1">
              <w:r w:rsidRPr="00BF0AAB">
                <w:rPr>
                  <w:rStyle w:val="Hipercze"/>
                  <w:rFonts w:ascii="Arial" w:hAnsi="Arial" w:cs="Arial"/>
                  <w:color w:val="auto"/>
                  <w:u w:val="none"/>
                </w:rPr>
                <w:t>kierownikoik@pcprbrzesko.pl</w:t>
              </w:r>
            </w:hyperlink>
          </w:p>
        </w:tc>
      </w:tr>
      <w:tr w:rsidR="005B1B26" w:rsidRPr="005B1B26" w14:paraId="6DD5EA73" w14:textId="77777777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3ACE638" w14:textId="77777777"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8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B08BB79" w14:textId="77777777"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</w:t>
            </w:r>
          </w:p>
          <w:p w14:paraId="490CF596" w14:textId="77777777"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136533D" w14:textId="77777777"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Ośrodek </w:t>
            </w:r>
          </w:p>
          <w:p w14:paraId="6C23F32B" w14:textId="77777777"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A34B8AD" w14:textId="77777777" w:rsidR="00267C46" w:rsidRPr="005B1B26" w:rsidRDefault="00757A68">
            <w:pPr>
              <w:ind w:left="1" w:right="144"/>
              <w:jc w:val="both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Słoneczna 7 </w:t>
            </w:r>
          </w:p>
          <w:p w14:paraId="139D88A9" w14:textId="77777777" w:rsidR="00431C18" w:rsidRPr="005B1B26" w:rsidRDefault="00757A68">
            <w:pPr>
              <w:ind w:left="1" w:right="144"/>
              <w:jc w:val="both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38-300 Gorlice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D907DA2" w14:textId="77777777"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(18) 352 51 01 (7-19)</w:t>
            </w:r>
          </w:p>
          <w:p w14:paraId="4B307935" w14:textId="77777777"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511 469 305 (całodobowy)</w:t>
            </w:r>
          </w:p>
          <w:p w14:paraId="1DA6B96D" w14:textId="77777777" w:rsidR="00431C18" w:rsidRPr="005B1B26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02455E7" w14:textId="77777777"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4" w:history="1">
              <w:r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sekretariat@pcpr.gorlice.pl</w:t>
              </w:r>
            </w:hyperlink>
          </w:p>
          <w:p w14:paraId="2D004773" w14:textId="77777777"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5" w:history="1">
              <w:r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goik@pcpr.gorlice.pl</w:t>
              </w:r>
            </w:hyperlink>
          </w:p>
          <w:p w14:paraId="7EC1DA05" w14:textId="77777777" w:rsidR="002479FF" w:rsidRPr="005B1B26" w:rsidRDefault="002479FF" w:rsidP="00BF0AAB">
            <w:pPr>
              <w:ind w:left="1"/>
              <w:rPr>
                <w:rFonts w:ascii="Arial" w:hAnsi="Arial" w:cs="Arial"/>
                <w:color w:val="auto"/>
              </w:rPr>
            </w:pPr>
            <w:hyperlink r:id="rId16" w:history="1">
              <w:r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dziubanb@pcpr.gorlice.pl</w:t>
              </w:r>
            </w:hyperlink>
          </w:p>
        </w:tc>
      </w:tr>
      <w:tr w:rsidR="005B1B26" w:rsidRPr="005B1B26" w14:paraId="5A00F6CE" w14:textId="77777777" w:rsidTr="0003542D">
        <w:trPr>
          <w:trHeight w:val="10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29028B3" w14:textId="77777777"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9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F763CA9" w14:textId="77777777"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Limanowski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601ECDE" w14:textId="77777777"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72E8F9CE" w14:textId="77777777"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EC44905" w14:textId="77777777" w:rsidR="00267C46" w:rsidRPr="005B1B26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Józefa Marka 9 </w:t>
            </w:r>
          </w:p>
          <w:p w14:paraId="7B324850" w14:textId="77777777"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34-600 Limanowa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30D1CDF" w14:textId="77777777"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37 912</w:t>
            </w:r>
          </w:p>
          <w:p w14:paraId="391981EF" w14:textId="77777777"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75 826</w:t>
            </w:r>
          </w:p>
          <w:p w14:paraId="229A8F62" w14:textId="77777777"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573 782 441 (7.15 – 15.15)</w:t>
            </w:r>
          </w:p>
          <w:p w14:paraId="1E7B691D" w14:textId="77777777" w:rsidR="00431C18" w:rsidRPr="005B1B26" w:rsidRDefault="00E27B5A" w:rsidP="00BF0AAB">
            <w:pPr>
              <w:rPr>
                <w:rFonts w:ascii="Arial" w:hAnsi="Arial" w:cs="Arial"/>
                <w:bCs/>
                <w:color w:val="auto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</w:rPr>
              <w:t>692 724 781</w:t>
            </w:r>
            <w:r w:rsidR="00F545C8" w:rsidRPr="005B1B26">
              <w:rPr>
                <w:rStyle w:val="Pogrubienie"/>
                <w:rFonts w:ascii="Arial" w:hAnsi="Arial" w:cs="Arial"/>
                <w:b w:val="0"/>
                <w:color w:val="auto"/>
              </w:rPr>
              <w:t xml:space="preserve"> (w dni wolne)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F7C2E16" w14:textId="77777777" w:rsidR="00431C18" w:rsidRPr="005B1B26" w:rsidRDefault="00F545C8" w:rsidP="00DC1812">
            <w:pPr>
              <w:ind w:left="1"/>
              <w:rPr>
                <w:color w:val="auto"/>
              </w:rPr>
            </w:pPr>
            <w:hyperlink r:id="rId17" w:history="1">
              <w:r w:rsidRPr="005B1B26">
                <w:rPr>
                  <w:rStyle w:val="Hipercze"/>
                  <w:rFonts w:ascii="Arial" w:hAnsi="Arial" w:cs="Arial"/>
                  <w:color w:val="auto"/>
                  <w:u w:val="none"/>
                </w:rPr>
                <w:t>pcpr@powiat.limanowski.pl</w:t>
              </w:r>
            </w:hyperlink>
          </w:p>
        </w:tc>
      </w:tr>
      <w:tr w:rsidR="005B1B26" w:rsidRPr="005B1B26" w14:paraId="172A7B9C" w14:textId="77777777" w:rsidTr="0084676A">
        <w:trPr>
          <w:trHeight w:val="11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091D91" w14:textId="77777777" w:rsidR="0043110E" w:rsidRPr="005B1B26" w:rsidRDefault="0043110E" w:rsidP="006F6001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10.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2C0309F" w14:textId="77777777"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Myślenicki </w:t>
            </w:r>
          </w:p>
          <w:p w14:paraId="021621CD" w14:textId="77777777"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261B6760" w14:textId="77777777" w:rsidR="0043110E" w:rsidRPr="005B1B26" w:rsidRDefault="0043110E" w:rsidP="006F6001">
            <w:pPr>
              <w:ind w:right="47"/>
              <w:jc w:val="right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459A6AC" w14:textId="77777777" w:rsidR="0043110E" w:rsidRPr="005B1B26" w:rsidRDefault="00451D50" w:rsidP="00F545C8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Powiatowe Centrum Pomocy Rodzinie</w:t>
            </w:r>
            <w:r w:rsidR="009879FB"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</w:rPr>
              <w:t>- Ośrodek Interwencji Kryzysowej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E5BC1F6" w14:textId="77777777" w:rsidR="0043110E" w:rsidRPr="005B1B26" w:rsidRDefault="0043110E" w:rsidP="006F6001">
            <w:pPr>
              <w:spacing w:after="34" w:line="238" w:lineRule="auto"/>
              <w:ind w:left="1" w:right="48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Kazimierza Wielkiego 5 </w:t>
            </w:r>
          </w:p>
          <w:p w14:paraId="212D0463" w14:textId="77777777"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32-400 Myślenice</w:t>
            </w: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  <w:p w14:paraId="570E13EB" w14:textId="77777777"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21F02ED" w14:textId="77777777" w:rsidR="00451D50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(12) 271 04 29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14:paraId="0AC00ECD" w14:textId="77777777" w:rsidR="00F545C8" w:rsidRPr="005B1B26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510 132 396</w:t>
            </w:r>
          </w:p>
          <w:p w14:paraId="050473A4" w14:textId="77777777" w:rsidR="00F545C8" w:rsidRPr="005B1B26" w:rsidRDefault="00F545C8" w:rsidP="00F545C8">
            <w:pPr>
              <w:rPr>
                <w:rFonts w:ascii="Arial" w:hAnsi="Arial" w:cs="Arial"/>
                <w:color w:val="auto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506 318 838 </w:t>
            </w:r>
          </w:p>
          <w:p w14:paraId="16D511A7" w14:textId="77777777" w:rsidR="00451D50" w:rsidRDefault="00F545C8" w:rsidP="00451D50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514 096</w:t>
            </w:r>
            <w:r w:rsidR="00451D50">
              <w:rPr>
                <w:rFonts w:ascii="Arial" w:hAnsi="Arial" w:cs="Arial"/>
                <w:color w:val="auto"/>
                <w:lang w:val="en-US"/>
              </w:rPr>
              <w:t> </w:t>
            </w: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584 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14:paraId="0712FA8E" w14:textId="77777777" w:rsidR="00451D50" w:rsidRPr="005B1B26" w:rsidRDefault="00073C23" w:rsidP="00BF0AAB">
            <w:pPr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dotępność wszystkich telefonów: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proofErr w:type="gramStart"/>
            <w:r w:rsidR="00451D50">
              <w:rPr>
                <w:rFonts w:ascii="Arial" w:hAnsi="Arial" w:cs="Arial"/>
                <w:color w:val="auto"/>
                <w:lang w:val="en-US"/>
              </w:rPr>
              <w:t>pon.-</w:t>
            </w:r>
            <w:proofErr w:type="gramEnd"/>
            <w:r w:rsidR="00451D50">
              <w:rPr>
                <w:rFonts w:ascii="Arial" w:hAnsi="Arial" w:cs="Arial"/>
                <w:color w:val="auto"/>
                <w:lang w:val="en-US"/>
              </w:rPr>
              <w:t xml:space="preserve">pt. 7:30-22.00. </w:t>
            </w:r>
            <w:proofErr w:type="gramStart"/>
            <w:r w:rsidR="00451D50">
              <w:rPr>
                <w:rFonts w:ascii="Arial" w:hAnsi="Arial" w:cs="Arial"/>
                <w:color w:val="auto"/>
                <w:lang w:val="en-US"/>
              </w:rPr>
              <w:t>sob.-</w:t>
            </w:r>
            <w:proofErr w:type="gramEnd"/>
            <w:r w:rsidR="00451D50">
              <w:rPr>
                <w:rFonts w:ascii="Arial" w:hAnsi="Arial" w:cs="Arial"/>
                <w:color w:val="auto"/>
                <w:lang w:val="en-US"/>
              </w:rPr>
              <w:t>nd. 8:00-20:00)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E22C69D" w14:textId="77777777" w:rsidR="0043110E" w:rsidRPr="00451D50" w:rsidRDefault="00451D50" w:rsidP="00451D50">
            <w:pPr>
              <w:rPr>
                <w:rFonts w:ascii="Arial" w:hAnsi="Arial" w:cs="Arial"/>
                <w:color w:val="auto"/>
              </w:rPr>
            </w:pPr>
            <w:r w:rsidRPr="00451D50">
              <w:rPr>
                <w:rFonts w:ascii="Arial" w:hAnsi="Arial" w:cs="Arial"/>
              </w:rPr>
              <w:t>oik@myslenicki.pl</w:t>
            </w:r>
          </w:p>
        </w:tc>
      </w:tr>
      <w:tr w:rsidR="009879FB" w:rsidRPr="009879FB" w14:paraId="659AD560" w14:textId="77777777" w:rsidTr="0003542D">
        <w:trPr>
          <w:trHeight w:val="5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3D4CBD7" w14:textId="77777777" w:rsidR="00091DF9" w:rsidRPr="009879FB" w:rsidRDefault="00091DF9">
            <w:pPr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lastRenderedPageBreak/>
              <w:t>11.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59CCB7A" w14:textId="77777777" w:rsidR="00091DF9" w:rsidRPr="009879FB" w:rsidRDefault="00091DF9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Nowosądecki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B36CF08" w14:textId="77777777" w:rsidR="00091DF9" w:rsidRPr="009879FB" w:rsidRDefault="00091DF9" w:rsidP="00091DF9">
            <w:pPr>
              <w:ind w:left="1"/>
              <w:rPr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50B112DD" w14:textId="77777777" w:rsidR="00091DF9" w:rsidRPr="009879FB" w:rsidRDefault="00091DF9" w:rsidP="00091DF9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Kryzysowej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42D8187" w14:textId="77777777" w:rsidR="00091DF9" w:rsidRPr="009879FB" w:rsidRDefault="002C080B">
            <w:pPr>
              <w:spacing w:after="9"/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u</w:t>
            </w:r>
            <w:r w:rsidR="00C53019">
              <w:rPr>
                <w:rFonts w:ascii="Arial" w:eastAsia="Arial" w:hAnsi="Arial" w:cs="Arial"/>
                <w:color w:val="auto"/>
              </w:rPr>
              <w:t>l. Podkamienne 8</w:t>
            </w:r>
          </w:p>
          <w:p w14:paraId="50CED855" w14:textId="77777777" w:rsidR="001504A3" w:rsidRPr="009879FB" w:rsidRDefault="001504A3">
            <w:pPr>
              <w:spacing w:after="9"/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33-335 Nawojowa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A4E08E0" w14:textId="77777777" w:rsidR="00091DF9" w:rsidRPr="009879FB" w:rsidRDefault="009879FB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573 465 099</w:t>
            </w:r>
          </w:p>
          <w:p w14:paraId="0EB7449B" w14:textId="77777777" w:rsidR="009879FB" w:rsidRPr="009879FB" w:rsidRDefault="009879FB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(18) 548 68 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7CFAFDF" w14:textId="77777777" w:rsidR="00091DF9" w:rsidRPr="009879FB" w:rsidRDefault="009879FB" w:rsidP="00DC1812">
            <w:pPr>
              <w:ind w:left="1"/>
              <w:rPr>
                <w:rFonts w:ascii="Arial" w:hAnsi="Arial" w:cs="Arial"/>
                <w:color w:val="auto"/>
              </w:rPr>
            </w:pPr>
            <w:r w:rsidRPr="009879FB">
              <w:rPr>
                <w:rFonts w:ascii="Arial" w:hAnsi="Arial" w:cs="Arial"/>
                <w:color w:val="auto"/>
              </w:rPr>
              <w:t>oik@oik.pcpr-ns.pl</w:t>
            </w:r>
          </w:p>
        </w:tc>
      </w:tr>
      <w:tr w:rsidR="002506CD" w:rsidRPr="002506CD" w14:paraId="5CAD7D2B" w14:textId="77777777" w:rsidTr="0003542D">
        <w:trPr>
          <w:trHeight w:val="5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FF8BC22" w14:textId="77777777"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12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45652A6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Nowy Sącz Miasto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EAD6C2A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5E1B7A7F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F374210" w14:textId="77777777" w:rsidR="00431C18" w:rsidRPr="002506CD" w:rsidRDefault="00757A68">
            <w:pPr>
              <w:spacing w:after="9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Tarnowska 28 </w:t>
            </w:r>
          </w:p>
          <w:p w14:paraId="65EE372D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33-300 Nowy Sącz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EC7B19B" w14:textId="77777777" w:rsidR="00431C18" w:rsidRPr="002506C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2506CD">
              <w:rPr>
                <w:rFonts w:ascii="Arial" w:eastAsia="Arial" w:hAnsi="Arial" w:cs="Arial"/>
                <w:color w:val="auto"/>
              </w:rPr>
              <w:t>18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 449 04 94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DF5759A" w14:textId="77777777" w:rsidR="00431C18" w:rsidRPr="002506CD" w:rsidRDefault="00F545C8" w:rsidP="00DC1812">
            <w:pPr>
              <w:ind w:left="1"/>
              <w:rPr>
                <w:color w:val="auto"/>
              </w:rPr>
            </w:pPr>
            <w:hyperlink r:id="rId18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oik.mops@nowysacz.pl</w:t>
              </w:r>
            </w:hyperlink>
          </w:p>
        </w:tc>
      </w:tr>
      <w:tr w:rsidR="002506CD" w:rsidRPr="002506CD" w14:paraId="30C72E51" w14:textId="77777777" w:rsidTr="007F20FB">
        <w:trPr>
          <w:trHeight w:val="53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6A7CDDD" w14:textId="77777777"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13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E9158B2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Oświęcimski </w:t>
            </w:r>
          </w:p>
          <w:p w14:paraId="59049475" w14:textId="77777777" w:rsidR="00431C18" w:rsidRPr="002506CD" w:rsidRDefault="00757A68" w:rsidP="007F20F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FC026A5" w14:textId="77777777"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29974F20" w14:textId="77777777"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CC34788" w14:textId="77777777"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Dąbrowskiego 139 </w:t>
            </w:r>
          </w:p>
          <w:p w14:paraId="5A9BFC21" w14:textId="77777777"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32-600 Oświęcim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D246205" w14:textId="77777777" w:rsidR="00431C18" w:rsidRPr="002506C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2506CD">
              <w:rPr>
                <w:rFonts w:ascii="Arial" w:eastAsia="Arial" w:hAnsi="Arial" w:cs="Arial"/>
                <w:color w:val="auto"/>
              </w:rPr>
              <w:t>33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 476 01 03</w:t>
            </w:r>
          </w:p>
          <w:p w14:paraId="67D12019" w14:textId="77777777" w:rsidR="00431C18" w:rsidRPr="002506CD" w:rsidRDefault="00757A68" w:rsidP="00BF0AAB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>510 374 573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CC94775" w14:textId="77777777" w:rsidR="00431C18" w:rsidRPr="002506CD" w:rsidRDefault="00F545C8" w:rsidP="00DC1812">
            <w:pPr>
              <w:ind w:left="1"/>
              <w:rPr>
                <w:color w:val="auto"/>
              </w:rPr>
            </w:pPr>
            <w:hyperlink r:id="rId19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oik@pcproświęcim.pl</w:t>
              </w:r>
            </w:hyperlink>
          </w:p>
        </w:tc>
      </w:tr>
      <w:tr w:rsidR="002506CD" w:rsidRPr="002506CD" w14:paraId="303CCA32" w14:textId="77777777" w:rsidTr="0003542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448B8F5" w14:textId="77777777"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14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4EC7F8C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Proszowicki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E5F0F5" w14:textId="77777777" w:rsidR="00431C18" w:rsidRPr="002506CD" w:rsidRDefault="00757A68">
            <w:pPr>
              <w:spacing w:line="264" w:lineRule="auto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0359AB58" w14:textId="77777777" w:rsidR="00431C18" w:rsidRPr="002506CD" w:rsidRDefault="00757A68" w:rsidP="00BF0AA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20EF542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3 Maja 72 </w:t>
            </w:r>
          </w:p>
          <w:p w14:paraId="32E3B7D9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32-100 Proszowice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510D59F" w14:textId="77777777" w:rsidR="00E21D2F" w:rsidRPr="002506CD" w:rsidRDefault="00E21D2F" w:rsidP="00E21D2F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604 931 160 (całodobowy)</w:t>
            </w:r>
          </w:p>
          <w:p w14:paraId="51E03424" w14:textId="77777777" w:rsidR="00431C18" w:rsidRPr="002506CD" w:rsidRDefault="00431C18" w:rsidP="00DC1812">
            <w:pPr>
              <w:ind w:left="1" w:right="78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13D1AD4" w14:textId="77777777" w:rsidR="00E21D2F" w:rsidRPr="002506CD" w:rsidRDefault="00E21D2F" w:rsidP="00E21D2F">
            <w:pPr>
              <w:rPr>
                <w:rFonts w:ascii="Arial" w:hAnsi="Arial" w:cs="Arial"/>
                <w:color w:val="auto"/>
                <w:lang w:val="en-US"/>
              </w:rPr>
            </w:pPr>
            <w:hyperlink r:id="rId20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pcpr@pcpr.proszowice.pl</w:t>
              </w:r>
            </w:hyperlink>
          </w:p>
          <w:p w14:paraId="403AF103" w14:textId="77777777" w:rsidR="00431C18" w:rsidRPr="002506CD" w:rsidRDefault="00431C18" w:rsidP="00DC1812">
            <w:pPr>
              <w:ind w:left="1"/>
              <w:rPr>
                <w:color w:val="auto"/>
              </w:rPr>
            </w:pPr>
          </w:p>
        </w:tc>
      </w:tr>
      <w:tr w:rsidR="002506CD" w:rsidRPr="002506CD" w14:paraId="5172D7DD" w14:textId="77777777" w:rsidTr="0003542D">
        <w:trPr>
          <w:trHeight w:val="5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725AC4B" w14:textId="77777777"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15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B4F81B3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Tarnowski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42FA2AA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28050AB" w14:textId="77777777"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Jagiellońska 17 </w:t>
            </w:r>
          </w:p>
          <w:p w14:paraId="5FA35BBA" w14:textId="77777777"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32-830 Wojnicz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02E3D6" w14:textId="77777777"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512 259 253 (15-7)</w:t>
            </w:r>
          </w:p>
          <w:p w14:paraId="1EEB467C" w14:textId="77777777" w:rsidR="00431C18" w:rsidRPr="002506CD" w:rsidRDefault="001274AC" w:rsidP="001274AC">
            <w:pPr>
              <w:ind w:left="1" w:right="14"/>
              <w:rPr>
                <w:color w:val="auto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</w:t>
            </w:r>
            <w:hyperlink r:id="rId21" w:history="1">
              <w:r w:rsidRPr="002506CD">
                <w:rPr>
                  <w:rFonts w:ascii="Arial" w:hAnsi="Arial" w:cs="Arial"/>
                  <w:color w:val="auto"/>
                  <w:lang w:val="en-US"/>
                </w:rPr>
                <w:t>14) 621 56 83</w:t>
              </w:r>
            </w:hyperlink>
            <w:r w:rsidRPr="002506CD">
              <w:rPr>
                <w:rFonts w:ascii="Arial" w:hAnsi="Arial" w:cs="Arial"/>
                <w:color w:val="auto"/>
              </w:rPr>
              <w:t xml:space="preserve"> (7-15)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2FBD04C" w14:textId="77777777" w:rsidR="00431C18" w:rsidRPr="002506CD" w:rsidRDefault="001274AC" w:rsidP="00DC1812">
            <w:pPr>
              <w:ind w:left="1"/>
              <w:rPr>
                <w:color w:val="auto"/>
              </w:rPr>
            </w:pPr>
            <w:hyperlink r:id="rId22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pcpr.poik@powiat.tarnow.pl</w:t>
              </w:r>
            </w:hyperlink>
          </w:p>
        </w:tc>
      </w:tr>
      <w:tr w:rsidR="002506CD" w:rsidRPr="002506CD" w14:paraId="00CE7200" w14:textId="77777777" w:rsidTr="0003542D">
        <w:trPr>
          <w:trHeight w:val="8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DD01479" w14:textId="77777777"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16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AE41F7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Wielicki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225A308" w14:textId="77777777" w:rsidR="00431C18" w:rsidRPr="002506CD" w:rsidRDefault="001274AC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8EC3EF4" w14:textId="77777777"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Niepołomska 26G </w:t>
            </w:r>
          </w:p>
          <w:p w14:paraId="3A37D056" w14:textId="77777777"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32-020 Wieliczka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A4047D7" w14:textId="77777777"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288 02 20</w:t>
            </w:r>
          </w:p>
          <w:p w14:paraId="5F10B95A" w14:textId="77777777"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278 20 00</w:t>
            </w:r>
          </w:p>
          <w:p w14:paraId="1FA39F05" w14:textId="77777777" w:rsidR="00431C18" w:rsidRPr="002506CD" w:rsidRDefault="001274AC" w:rsidP="00BF0AAB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730 201 771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31836D1" w14:textId="77777777"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hyperlink r:id="rId23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sekretariat@pcpr-wieliczka.pl</w:t>
              </w:r>
            </w:hyperlink>
          </w:p>
          <w:p w14:paraId="32FBCC04" w14:textId="77777777" w:rsidR="00431C18" w:rsidRPr="002506CD" w:rsidRDefault="001274AC" w:rsidP="00DC1812">
            <w:pPr>
              <w:ind w:left="1"/>
              <w:rPr>
                <w:color w:val="auto"/>
              </w:rPr>
            </w:pPr>
            <w:hyperlink r:id="rId24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oik@pcpr-wieliczka.pl</w:t>
              </w:r>
            </w:hyperlink>
            <w:r w:rsidRPr="002506C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</w:tbl>
    <w:p w14:paraId="0AF8147D" w14:textId="77777777" w:rsidR="00431C18" w:rsidRPr="002506CD" w:rsidRDefault="00331E8B">
      <w:pPr>
        <w:spacing w:after="0"/>
        <w:rPr>
          <w:color w:val="auto"/>
        </w:rPr>
      </w:pPr>
      <w:r w:rsidRPr="002506CD">
        <w:rPr>
          <w:rFonts w:ascii="Arial" w:eastAsia="Arial" w:hAnsi="Arial" w:cs="Arial"/>
          <w:color w:val="auto"/>
          <w:sz w:val="24"/>
        </w:rPr>
        <w:t xml:space="preserve">  Kolorem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</w:t>
      </w:r>
      <w:r w:rsidRPr="002506CD">
        <w:rPr>
          <w:rFonts w:ascii="Arial" w:eastAsia="Arial" w:hAnsi="Arial" w:cs="Arial"/>
          <w:color w:val="auto"/>
          <w:sz w:val="24"/>
        </w:rPr>
        <w:t>szarym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zaznaczone OIK, które funkcjonują w strukturze PCPR/MOPS. </w:t>
      </w:r>
    </w:p>
    <w:p w14:paraId="6A36B283" w14:textId="77777777" w:rsidR="00431C18" w:rsidRPr="002506CD" w:rsidRDefault="00757A68" w:rsidP="002506CD">
      <w:pPr>
        <w:spacing w:after="0"/>
        <w:rPr>
          <w:color w:val="FF0000"/>
        </w:rPr>
      </w:pPr>
      <w:r w:rsidRPr="00BF0AAB">
        <w:rPr>
          <w:rFonts w:ascii="Arial" w:eastAsia="Arial" w:hAnsi="Arial" w:cs="Arial"/>
          <w:color w:val="FF0000"/>
          <w:sz w:val="24"/>
        </w:rPr>
        <w:t xml:space="preserve"> </w:t>
      </w:r>
    </w:p>
    <w:p w14:paraId="4F6B2C49" w14:textId="77777777" w:rsidR="00331E8B" w:rsidRPr="00BF0AAB" w:rsidRDefault="00331E8B">
      <w:pPr>
        <w:spacing w:after="104"/>
        <w:rPr>
          <w:rFonts w:ascii="Arial" w:eastAsia="Arial" w:hAnsi="Arial" w:cs="Arial"/>
          <w:color w:val="FF0000"/>
          <w:sz w:val="24"/>
        </w:rPr>
      </w:pPr>
    </w:p>
    <w:sectPr w:rsidR="00331E8B" w:rsidRPr="00BF0AAB" w:rsidSect="0014332D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01E9"/>
    <w:multiLevelType w:val="hybridMultilevel"/>
    <w:tmpl w:val="0748BAD8"/>
    <w:lvl w:ilvl="0" w:tplc="731ECDF2">
      <w:start w:val="1"/>
      <w:numFmt w:val="upperRoman"/>
      <w:lvlText w:val="%1."/>
      <w:lvlJc w:val="left"/>
      <w:pPr>
        <w:ind w:left="2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E6AC144">
      <w:start w:val="1"/>
      <w:numFmt w:val="lowerLetter"/>
      <w:lvlText w:val="%2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789528">
      <w:start w:val="1"/>
      <w:numFmt w:val="lowerRoman"/>
      <w:lvlText w:val="%3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D569748">
      <w:start w:val="1"/>
      <w:numFmt w:val="decimal"/>
      <w:lvlText w:val="%4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80DFB4">
      <w:start w:val="1"/>
      <w:numFmt w:val="lowerLetter"/>
      <w:lvlText w:val="%5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7AE8928">
      <w:start w:val="1"/>
      <w:numFmt w:val="lowerRoman"/>
      <w:lvlText w:val="%6"/>
      <w:lvlJc w:val="left"/>
      <w:pPr>
        <w:ind w:left="7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C67498">
      <w:start w:val="1"/>
      <w:numFmt w:val="decimal"/>
      <w:lvlText w:val="%7"/>
      <w:lvlJc w:val="left"/>
      <w:pPr>
        <w:ind w:left="8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90E8FA">
      <w:start w:val="1"/>
      <w:numFmt w:val="lowerLetter"/>
      <w:lvlText w:val="%8"/>
      <w:lvlJc w:val="left"/>
      <w:pPr>
        <w:ind w:left="8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343642">
      <w:start w:val="1"/>
      <w:numFmt w:val="lowerRoman"/>
      <w:lvlText w:val="%9"/>
      <w:lvlJc w:val="left"/>
      <w:pPr>
        <w:ind w:left="9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99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18"/>
    <w:rsid w:val="00000A99"/>
    <w:rsid w:val="0003542D"/>
    <w:rsid w:val="00073C23"/>
    <w:rsid w:val="00091DF9"/>
    <w:rsid w:val="001274AC"/>
    <w:rsid w:val="0014332D"/>
    <w:rsid w:val="001504A3"/>
    <w:rsid w:val="00197AD9"/>
    <w:rsid w:val="002479FF"/>
    <w:rsid w:val="002501B9"/>
    <w:rsid w:val="002506CD"/>
    <w:rsid w:val="00267C46"/>
    <w:rsid w:val="002C080B"/>
    <w:rsid w:val="002C207A"/>
    <w:rsid w:val="002D2875"/>
    <w:rsid w:val="00331E8B"/>
    <w:rsid w:val="003732AF"/>
    <w:rsid w:val="0043110E"/>
    <w:rsid w:val="00431C18"/>
    <w:rsid w:val="00451D50"/>
    <w:rsid w:val="00461632"/>
    <w:rsid w:val="0055471A"/>
    <w:rsid w:val="005B1B26"/>
    <w:rsid w:val="005B2842"/>
    <w:rsid w:val="006212C9"/>
    <w:rsid w:val="00660172"/>
    <w:rsid w:val="00757A68"/>
    <w:rsid w:val="007F20FB"/>
    <w:rsid w:val="00815D39"/>
    <w:rsid w:val="0084676A"/>
    <w:rsid w:val="009356BC"/>
    <w:rsid w:val="00976620"/>
    <w:rsid w:val="009879FB"/>
    <w:rsid w:val="0099209D"/>
    <w:rsid w:val="00B67729"/>
    <w:rsid w:val="00BF0AAB"/>
    <w:rsid w:val="00C26B02"/>
    <w:rsid w:val="00C53019"/>
    <w:rsid w:val="00DC1812"/>
    <w:rsid w:val="00E21D2F"/>
    <w:rsid w:val="00E27B5A"/>
    <w:rsid w:val="00E41FF8"/>
    <w:rsid w:val="00F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1DD"/>
  <w15:docId w15:val="{769C9D07-BB37-44CB-B742-004261E5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2479FF"/>
    <w:rPr>
      <w:color w:val="0000FF"/>
      <w:u w:val="single"/>
    </w:rPr>
  </w:style>
  <w:style w:type="character" w:styleId="Pogrubienie">
    <w:name w:val="Strong"/>
    <w:qFormat/>
    <w:rsid w:val="00247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kiwop@oik.tarnow.pl" TargetMode="External"/><Relationship Id="rId13" Type="http://schemas.openxmlformats.org/officeDocument/2006/relationships/hyperlink" Target="mailto:kierownikoik@pcprbrzesko.pl" TargetMode="External"/><Relationship Id="rId18" Type="http://schemas.openxmlformats.org/officeDocument/2006/relationships/hyperlink" Target="mailto:oik.mops@nowysacz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014-621-56-83" TargetMode="External"/><Relationship Id="rId7" Type="http://schemas.openxmlformats.org/officeDocument/2006/relationships/hyperlink" Target="mailto:sekretariat@oik.krakow.pl" TargetMode="External"/><Relationship Id="rId12" Type="http://schemas.openxmlformats.org/officeDocument/2006/relationships/hyperlink" Target="mailto:pcprbrzesko_mn@op.pl" TargetMode="External"/><Relationship Id="rId17" Type="http://schemas.openxmlformats.org/officeDocument/2006/relationships/hyperlink" Target="mailto:pcpr@powiat.limanowski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ziubanb@pcpr.gorlice.pl" TargetMode="External"/><Relationship Id="rId20" Type="http://schemas.openxmlformats.org/officeDocument/2006/relationships/hyperlink" Target="mailto:pcpr@pcpr.proszowice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ik.chrzan&#243;w@wp.pl" TargetMode="External"/><Relationship Id="rId11" Type="http://schemas.openxmlformats.org/officeDocument/2006/relationships/hyperlink" Target="mailto:dyrektor@oikwadowie.pl" TargetMode="External"/><Relationship Id="rId24" Type="http://schemas.openxmlformats.org/officeDocument/2006/relationships/hyperlink" Target="mailto:oik@pcpr-wieliczka.pl" TargetMode="External"/><Relationship Id="rId5" Type="http://schemas.openxmlformats.org/officeDocument/2006/relationships/hyperlink" Target="mailto:oik.bochnia@op.pl" TargetMode="External"/><Relationship Id="rId15" Type="http://schemas.openxmlformats.org/officeDocument/2006/relationships/hyperlink" Target="mailto:goik@pcpr.gorlice.pl" TargetMode="External"/><Relationship Id="rId23" Type="http://schemas.openxmlformats.org/officeDocument/2006/relationships/hyperlink" Target="mailto:sekretariat@pcpr-wieliczka.pl" TargetMode="External"/><Relationship Id="rId10" Type="http://schemas.openxmlformats.org/officeDocument/2006/relationships/hyperlink" Target="mailto:sekretariat@oikwadowice.pl" TargetMode="External"/><Relationship Id="rId19" Type="http://schemas.openxmlformats.org/officeDocument/2006/relationships/hyperlink" Target="mailto:oik@pcpro&#347;wi&#281;ci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k.zakopane@op.pl" TargetMode="External"/><Relationship Id="rId14" Type="http://schemas.openxmlformats.org/officeDocument/2006/relationships/hyperlink" Target="mailto:sekretariat@pcpr.gorlice.pl" TargetMode="External"/><Relationship Id="rId22" Type="http://schemas.openxmlformats.org/officeDocument/2006/relationships/hyperlink" Target="mailto:pcpr.poik@powiat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OŚRODKÓW INTERWENCJI KRYZYSOWEJ</vt:lpstr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OŚRODKÓW INTERWENCJI KRYZYSOWEJ</dc:title>
  <dc:subject/>
  <dc:creator>Sim</dc:creator>
  <cp:keywords/>
  <cp:lastModifiedBy>Joanna Kuźniacka</cp:lastModifiedBy>
  <cp:revision>2</cp:revision>
  <dcterms:created xsi:type="dcterms:W3CDTF">2026-01-27T11:30:00Z</dcterms:created>
  <dcterms:modified xsi:type="dcterms:W3CDTF">2026-01-27T11:30:00Z</dcterms:modified>
</cp:coreProperties>
</file>